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0EA2" w14:textId="5CDC8D5A" w:rsidR="00AB2E3E" w:rsidRDefault="00AB2E3E"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[Date]</w:t>
      </w:r>
    </w:p>
    <w:p w14:paraId="14279B87" w14:textId="77777777" w:rsidR="00AB2E3E" w:rsidRDefault="00AB2E3E" w:rsidP="00E537F7">
      <w:pPr>
        <w:pStyle w:val="NormalWeb"/>
        <w:spacing w:before="0" w:beforeAutospacing="0" w:after="0" w:afterAutospacing="0"/>
        <w:rPr>
          <w:rFonts w:asciiTheme="majorBidi" w:hAnsiTheme="majorBidi" w:cstheme="majorBidi"/>
        </w:rPr>
      </w:pPr>
    </w:p>
    <w:p w14:paraId="1044BFB8" w14:textId="713D499D"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Estimado padre/madre/tutor:</w:t>
      </w:r>
    </w:p>
    <w:p w14:paraId="387BA174"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79EDAE09"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2E3A99BD" w14:textId="78B8C2AD"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xml:space="preserve">Ante la crisis de salud pública sin precedentes que golpea a nuestro país, nuestra escuela está tomando medidas para asegurarse de que nuestros estudiantes con discapacidades continúen recibiendo enseñanza en la mayor medida posible mediante la educación a distancia. Para que los estudiantes puedan recibir enseñanza y servicios grupales (como enseñanza académica especializada, terapia del habla y del lenguaje, y terapia ocupacional) en un entorno lo más parecido posible al de la enseñanza grupal que recibían antes de que empezara esta crisis, estamos organizando una clase de enseñanza grupal en línea para los estudiantes. </w:t>
      </w:r>
    </w:p>
    <w:p w14:paraId="1928B4EA"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49B132E6" w14:textId="269E0717" w:rsidR="00E537F7" w:rsidRPr="00DC7402" w:rsidRDefault="00AB2E3E"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xml:space="preserve">Es posible que los estudiantes necesiten que su padre, madre o tutor esté presente para que los ayuden a hacer las actividades grupales en línea. Por este motivo, los padres, las madres y los tutores podrían oír el nombre de los demás estudiantes, ver su cara y escuchar su voz mientras participen en los servicios grupales. Esta información personal identificable está protegida por leyes federales: la </w:t>
      </w:r>
      <w:r>
        <w:rPr>
          <w:rFonts w:asciiTheme="majorBidi" w:hAnsiTheme="majorBidi" w:cstheme="majorBidi"/>
          <w:shd w:val="clear" w:color="auto" w:fill="FFFFFF"/>
          <w:lang w:val="es-US"/>
        </w:rPr>
        <w:t>Ley de Educación de Personas con Discapacidades</w:t>
      </w:r>
      <w:r>
        <w:rPr>
          <w:rFonts w:asciiTheme="majorBidi" w:hAnsiTheme="majorBidi" w:cstheme="majorBidi"/>
          <w:lang w:val="es-US"/>
        </w:rPr>
        <w:t xml:space="preserve"> (Individuals with Disabilities Education Act, </w:t>
      </w:r>
      <w:r>
        <w:rPr>
          <w:rFonts w:asciiTheme="majorBidi" w:hAnsiTheme="majorBidi" w:cstheme="majorBidi"/>
          <w:shd w:val="clear" w:color="auto" w:fill="FFFFFF"/>
          <w:lang w:val="es-US"/>
        </w:rPr>
        <w:t>IDEA</w:t>
      </w:r>
      <w:r>
        <w:rPr>
          <w:rFonts w:asciiTheme="majorBidi" w:hAnsiTheme="majorBidi" w:cstheme="majorBidi"/>
          <w:lang w:val="es-US"/>
        </w:rPr>
        <w:t>) y la Ley de Derechos Educativos y Privacidad Familiar (Family Educational Rights and Privacy Act, FERPA).</w:t>
      </w:r>
    </w:p>
    <w:p w14:paraId="2DFA7CBE" w14:textId="77777777" w:rsidR="00E537F7" w:rsidRPr="00DC7402"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7D906108" w14:textId="6A1229F0"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xml:space="preserve">Por lo tanto, para permitir que el estudiante participe en la enseñanza grupal durante el resto del curso 2019-20, le pedimos que lea y que firme el formulario adjunto a esta carta, mediante el que usted autoriza la posible revelación del nombre, la imagen y la voz del estudiante al padre, la madre o el tutor de otros estudiantes del grupo de su hijo. Además, le pedimos que se comprometa a no grabar las sesiones de enseñanza grupal. </w:t>
      </w:r>
    </w:p>
    <w:p w14:paraId="26E77235"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1815304D" w14:textId="4199228C"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xml:space="preserve">Tenga en cuenta que </w:t>
      </w:r>
      <w:r>
        <w:rPr>
          <w:rFonts w:asciiTheme="majorBidi" w:hAnsiTheme="majorBidi" w:cstheme="majorBidi"/>
          <w:u w:val="single"/>
          <w:lang w:val="es-US"/>
        </w:rPr>
        <w:t>no</w:t>
      </w:r>
      <w:r>
        <w:rPr>
          <w:rFonts w:asciiTheme="majorBidi" w:hAnsiTheme="majorBidi" w:cstheme="majorBidi"/>
          <w:lang w:val="es-US"/>
        </w:rPr>
        <w:t xml:space="preserve"> está renunciando a ningún otro derecho que le den las leyes IDEA o FERPA, y que el consentimiento es voluntario. Pero si no firma el formulario adjunto, no podremos permitir que el estudiante participe en la enseñanza grupal en línea durante el curso 2019-20. </w:t>
      </w:r>
    </w:p>
    <w:p w14:paraId="7FEAB3AA"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69FB7BB7"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xml:space="preserve">Llámenos si tiene alguna duda o preocupación. </w:t>
      </w:r>
    </w:p>
    <w:p w14:paraId="6FC5F82A" w14:textId="77777777" w:rsidR="00E537F7" w:rsidRPr="00E537F7" w:rsidRDefault="00E537F7"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 </w:t>
      </w:r>
    </w:p>
    <w:p w14:paraId="18CE578D" w14:textId="11B462FD" w:rsidR="00E537F7" w:rsidRDefault="005E2A89"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Atentamente,</w:t>
      </w:r>
    </w:p>
    <w:p w14:paraId="50462BB2" w14:textId="2F0736D0" w:rsidR="005E2A89" w:rsidRDefault="005E2A89" w:rsidP="00E537F7">
      <w:pPr>
        <w:pStyle w:val="NormalWeb"/>
        <w:spacing w:before="0" w:beforeAutospacing="0" w:after="0" w:afterAutospacing="0"/>
        <w:rPr>
          <w:rFonts w:asciiTheme="majorBidi" w:hAnsiTheme="majorBidi" w:cstheme="majorBidi"/>
        </w:rPr>
      </w:pPr>
    </w:p>
    <w:p w14:paraId="42CE99A9" w14:textId="0AE9C8E8" w:rsidR="005E2A89" w:rsidRDefault="005E2A89" w:rsidP="00E537F7">
      <w:pPr>
        <w:pStyle w:val="NormalWeb"/>
        <w:spacing w:before="0" w:beforeAutospacing="0" w:after="0" w:afterAutospacing="0"/>
        <w:rPr>
          <w:rFonts w:asciiTheme="majorBidi" w:hAnsiTheme="majorBidi" w:cstheme="majorBidi"/>
        </w:rPr>
      </w:pPr>
    </w:p>
    <w:p w14:paraId="45CD1DF5" w14:textId="69032A40" w:rsidR="005E2A89" w:rsidRDefault="005E2A89" w:rsidP="00E537F7">
      <w:pPr>
        <w:pStyle w:val="NormalWeb"/>
        <w:spacing w:before="0" w:beforeAutospacing="0" w:after="0" w:afterAutospacing="0"/>
        <w:rPr>
          <w:rFonts w:asciiTheme="majorBidi" w:hAnsiTheme="majorBidi" w:cstheme="majorBidi"/>
        </w:rPr>
      </w:pPr>
    </w:p>
    <w:p w14:paraId="3978C8D2" w14:textId="495FDD91" w:rsidR="005E2A89" w:rsidRPr="00E537F7" w:rsidRDefault="005E2A89" w:rsidP="00E537F7">
      <w:pPr>
        <w:pStyle w:val="NormalWeb"/>
        <w:spacing w:before="0" w:beforeAutospacing="0" w:after="0" w:afterAutospacing="0"/>
        <w:rPr>
          <w:rFonts w:asciiTheme="majorBidi" w:hAnsiTheme="majorBidi" w:cstheme="majorBidi"/>
        </w:rPr>
      </w:pPr>
      <w:r>
        <w:rPr>
          <w:rFonts w:asciiTheme="majorBidi" w:hAnsiTheme="majorBidi" w:cstheme="majorBidi"/>
          <w:lang w:val="es-US"/>
        </w:rPr>
        <w:t>[Name]</w:t>
      </w:r>
    </w:p>
    <w:p w14:paraId="797711CA" w14:textId="77777777" w:rsidR="00B102B0" w:rsidRDefault="00B102B0" w:rsidP="00E537F7">
      <w:pPr>
        <w:jc w:val="both"/>
        <w:rPr>
          <w:rFonts w:asciiTheme="majorBidi" w:hAnsiTheme="majorBidi" w:cstheme="majorBidi"/>
          <w:b/>
          <w:sz w:val="24"/>
          <w:szCs w:val="24"/>
          <w:u w:val="thick"/>
        </w:rPr>
      </w:pPr>
      <w:r>
        <w:rPr>
          <w:rFonts w:asciiTheme="majorBidi" w:hAnsiTheme="majorBidi" w:cstheme="majorBidi"/>
          <w:b/>
          <w:bCs/>
          <w:sz w:val="24"/>
          <w:szCs w:val="24"/>
          <w:u w:val="thick"/>
          <w:lang w:val="es-US"/>
        </w:rPr>
        <w:br w:type="page"/>
      </w:r>
    </w:p>
    <w:p w14:paraId="40CBF258" w14:textId="08140A0C" w:rsidR="007E0CA0" w:rsidRPr="007E0CA0" w:rsidRDefault="005E2A89" w:rsidP="007E0CA0">
      <w:pPr>
        <w:jc w:val="center"/>
        <w:rPr>
          <w:rFonts w:asciiTheme="majorBidi" w:hAnsiTheme="majorBidi" w:cstheme="majorBidi"/>
          <w:sz w:val="24"/>
          <w:szCs w:val="24"/>
        </w:rPr>
      </w:pPr>
      <w:r>
        <w:rPr>
          <w:rFonts w:asciiTheme="majorBidi" w:hAnsiTheme="majorBidi" w:cstheme="majorBidi"/>
          <w:b/>
          <w:bCs/>
          <w:sz w:val="24"/>
          <w:szCs w:val="24"/>
          <w:u w:val="thick"/>
          <w:lang w:val="es-US"/>
        </w:rPr>
        <w:lastRenderedPageBreak/>
        <w:t>AUTORIZACIÓN PARA ENSEÑANZA GRUPAL EN LÍNEA</w:t>
      </w:r>
    </w:p>
    <w:p w14:paraId="14FD9F14" w14:textId="44E0F4D1" w:rsidR="00C64CB8" w:rsidRPr="007E0CA0" w:rsidRDefault="007E0CA0" w:rsidP="008A56EB">
      <w:pPr>
        <w:rPr>
          <w:rFonts w:asciiTheme="majorBidi" w:hAnsiTheme="majorBidi" w:cstheme="majorBidi"/>
          <w:bCs/>
          <w:sz w:val="24"/>
          <w:szCs w:val="24"/>
        </w:rPr>
      </w:pPr>
      <w:r>
        <w:rPr>
          <w:rFonts w:asciiTheme="majorBidi" w:hAnsiTheme="majorBidi" w:cstheme="majorBidi"/>
          <w:sz w:val="24"/>
          <w:szCs w:val="24"/>
          <w:lang w:val="es-US"/>
        </w:rPr>
        <w:t xml:space="preserve">Se deben completar todas las secciones de este formulario para que se autorice al Estudiante a participar en la enseñanza grupal en línea de la escuela. </w:t>
      </w:r>
    </w:p>
    <w:tbl>
      <w:tblPr>
        <w:tblStyle w:val="TableGrid"/>
        <w:tblW w:w="0" w:type="auto"/>
        <w:tblLook w:val="04A0" w:firstRow="1" w:lastRow="0" w:firstColumn="1" w:lastColumn="0" w:noHBand="0" w:noVBand="1"/>
      </w:tblPr>
      <w:tblGrid>
        <w:gridCol w:w="2515"/>
        <w:gridCol w:w="6835"/>
      </w:tblGrid>
      <w:tr w:rsidR="00C64CB8" w:rsidRPr="00DA2D3F" w14:paraId="33BB6655" w14:textId="4F849509" w:rsidTr="00646B44">
        <w:tc>
          <w:tcPr>
            <w:tcW w:w="2515" w:type="dxa"/>
          </w:tcPr>
          <w:p w14:paraId="52CD9434" w14:textId="77777777" w:rsidR="00C64CB8" w:rsidRPr="00DA2D3F" w:rsidRDefault="00C64CB8" w:rsidP="007B15B5">
            <w:pPr>
              <w:rPr>
                <w:rFonts w:asciiTheme="majorBidi" w:hAnsiTheme="majorBidi" w:cstheme="majorBidi"/>
                <w:sz w:val="24"/>
                <w:szCs w:val="24"/>
              </w:rPr>
            </w:pPr>
            <w:r>
              <w:rPr>
                <w:rFonts w:asciiTheme="majorBidi" w:hAnsiTheme="majorBidi" w:cstheme="majorBidi"/>
                <w:sz w:val="24"/>
                <w:szCs w:val="24"/>
                <w:lang w:val="es-US"/>
              </w:rPr>
              <w:t>Nombre del Estudiante:</w:t>
            </w:r>
          </w:p>
        </w:tc>
        <w:tc>
          <w:tcPr>
            <w:tcW w:w="6835" w:type="dxa"/>
          </w:tcPr>
          <w:p w14:paraId="2C5649B2" w14:textId="77777777" w:rsidR="00C64CB8" w:rsidRPr="00DA2D3F" w:rsidRDefault="00C64CB8" w:rsidP="007B15B5">
            <w:pPr>
              <w:rPr>
                <w:rFonts w:asciiTheme="majorBidi" w:hAnsiTheme="majorBidi" w:cstheme="majorBidi"/>
                <w:sz w:val="24"/>
                <w:szCs w:val="24"/>
              </w:rPr>
            </w:pPr>
          </w:p>
        </w:tc>
      </w:tr>
      <w:tr w:rsidR="00C64CB8" w:rsidRPr="00DA2D3F" w14:paraId="52039A32" w14:textId="7E3733F6" w:rsidTr="00646B44">
        <w:tc>
          <w:tcPr>
            <w:tcW w:w="2515" w:type="dxa"/>
          </w:tcPr>
          <w:p w14:paraId="3751A3BF" w14:textId="77777777" w:rsidR="00C64CB8" w:rsidRPr="00DA2D3F" w:rsidRDefault="00C64CB8" w:rsidP="007B15B5">
            <w:pPr>
              <w:rPr>
                <w:rFonts w:asciiTheme="majorBidi" w:hAnsiTheme="majorBidi" w:cstheme="majorBidi"/>
                <w:sz w:val="24"/>
                <w:szCs w:val="24"/>
              </w:rPr>
            </w:pPr>
            <w:r>
              <w:rPr>
                <w:rFonts w:asciiTheme="majorBidi" w:hAnsiTheme="majorBidi" w:cstheme="majorBidi"/>
                <w:sz w:val="24"/>
                <w:szCs w:val="24"/>
                <w:lang w:val="es-US"/>
              </w:rPr>
              <w:t>Grado:</w:t>
            </w:r>
          </w:p>
        </w:tc>
        <w:tc>
          <w:tcPr>
            <w:tcW w:w="6835" w:type="dxa"/>
          </w:tcPr>
          <w:p w14:paraId="26D14D45" w14:textId="77777777" w:rsidR="00C64CB8" w:rsidRPr="00DA2D3F" w:rsidRDefault="00C64CB8" w:rsidP="007B15B5">
            <w:pPr>
              <w:rPr>
                <w:rFonts w:asciiTheme="majorBidi" w:hAnsiTheme="majorBidi" w:cstheme="majorBidi"/>
                <w:sz w:val="24"/>
                <w:szCs w:val="24"/>
              </w:rPr>
            </w:pPr>
          </w:p>
        </w:tc>
      </w:tr>
      <w:tr w:rsidR="00C64CB8" w:rsidRPr="00DA2D3F" w14:paraId="6C3D208E" w14:textId="6976D364" w:rsidTr="00646B44">
        <w:tc>
          <w:tcPr>
            <w:tcW w:w="2515" w:type="dxa"/>
          </w:tcPr>
          <w:p w14:paraId="6F3F58C3" w14:textId="77777777" w:rsidR="00C64CB8" w:rsidRPr="00DA2D3F" w:rsidRDefault="00C64CB8" w:rsidP="007B15B5">
            <w:pPr>
              <w:rPr>
                <w:rFonts w:asciiTheme="majorBidi" w:hAnsiTheme="majorBidi" w:cstheme="majorBidi"/>
                <w:sz w:val="24"/>
                <w:szCs w:val="24"/>
              </w:rPr>
            </w:pPr>
            <w:r>
              <w:rPr>
                <w:rFonts w:asciiTheme="majorBidi" w:hAnsiTheme="majorBidi" w:cstheme="majorBidi"/>
                <w:sz w:val="24"/>
                <w:szCs w:val="24"/>
                <w:lang w:val="es-US"/>
              </w:rPr>
              <w:t>Dirección:</w:t>
            </w:r>
          </w:p>
        </w:tc>
        <w:tc>
          <w:tcPr>
            <w:tcW w:w="6835" w:type="dxa"/>
          </w:tcPr>
          <w:p w14:paraId="0E988424" w14:textId="77777777" w:rsidR="00C64CB8" w:rsidRPr="00DA2D3F" w:rsidRDefault="00C64CB8" w:rsidP="007B15B5">
            <w:pPr>
              <w:rPr>
                <w:rFonts w:asciiTheme="majorBidi" w:hAnsiTheme="majorBidi" w:cstheme="majorBidi"/>
                <w:sz w:val="24"/>
                <w:szCs w:val="24"/>
              </w:rPr>
            </w:pPr>
          </w:p>
        </w:tc>
      </w:tr>
      <w:tr w:rsidR="00C64CB8" w:rsidRPr="00DA2D3F" w14:paraId="08CA0D84" w14:textId="221B684D" w:rsidTr="00646B44">
        <w:tc>
          <w:tcPr>
            <w:tcW w:w="2515" w:type="dxa"/>
          </w:tcPr>
          <w:p w14:paraId="0016E133" w14:textId="77777777" w:rsidR="00C64CB8" w:rsidRPr="00DA2D3F" w:rsidRDefault="00C64CB8" w:rsidP="007B15B5">
            <w:pPr>
              <w:rPr>
                <w:rFonts w:asciiTheme="majorBidi" w:hAnsiTheme="majorBidi" w:cstheme="majorBidi"/>
                <w:sz w:val="24"/>
                <w:szCs w:val="24"/>
              </w:rPr>
            </w:pPr>
            <w:r>
              <w:rPr>
                <w:rFonts w:asciiTheme="majorBidi" w:hAnsiTheme="majorBidi" w:cstheme="majorBidi"/>
                <w:sz w:val="24"/>
                <w:szCs w:val="24"/>
                <w:lang w:val="es-US"/>
              </w:rPr>
              <w:t>FECHA DE NACIMIENTO:</w:t>
            </w:r>
          </w:p>
        </w:tc>
        <w:tc>
          <w:tcPr>
            <w:tcW w:w="6835" w:type="dxa"/>
          </w:tcPr>
          <w:p w14:paraId="107D0920" w14:textId="77777777" w:rsidR="00C64CB8" w:rsidRPr="00DA2D3F" w:rsidRDefault="00C64CB8" w:rsidP="007B15B5">
            <w:pPr>
              <w:rPr>
                <w:rFonts w:asciiTheme="majorBidi" w:hAnsiTheme="majorBidi" w:cstheme="majorBidi"/>
                <w:sz w:val="24"/>
                <w:szCs w:val="24"/>
              </w:rPr>
            </w:pPr>
          </w:p>
        </w:tc>
      </w:tr>
      <w:tr w:rsidR="00C64CB8" w:rsidRPr="00DA2D3F" w14:paraId="0B3E7840" w14:textId="584488C8" w:rsidTr="00646B44">
        <w:tc>
          <w:tcPr>
            <w:tcW w:w="2515" w:type="dxa"/>
          </w:tcPr>
          <w:p w14:paraId="4A7525F8" w14:textId="77777777" w:rsidR="00C64CB8" w:rsidRPr="00DA2D3F" w:rsidRDefault="00C64CB8" w:rsidP="007B15B5">
            <w:pPr>
              <w:rPr>
                <w:rFonts w:asciiTheme="majorBidi" w:hAnsiTheme="majorBidi" w:cstheme="majorBidi"/>
                <w:sz w:val="24"/>
                <w:szCs w:val="24"/>
              </w:rPr>
            </w:pPr>
            <w:r>
              <w:rPr>
                <w:rFonts w:asciiTheme="majorBidi" w:hAnsiTheme="majorBidi" w:cstheme="majorBidi"/>
                <w:sz w:val="24"/>
                <w:szCs w:val="24"/>
                <w:lang w:val="es-US"/>
              </w:rPr>
              <w:t xml:space="preserve">Teléfono: </w:t>
            </w:r>
          </w:p>
        </w:tc>
        <w:tc>
          <w:tcPr>
            <w:tcW w:w="6835" w:type="dxa"/>
          </w:tcPr>
          <w:p w14:paraId="58403FAA" w14:textId="77777777" w:rsidR="00C64CB8" w:rsidRPr="00DA2D3F" w:rsidRDefault="00C64CB8" w:rsidP="007B15B5">
            <w:pPr>
              <w:rPr>
                <w:rFonts w:asciiTheme="majorBidi" w:hAnsiTheme="majorBidi" w:cstheme="majorBidi"/>
                <w:sz w:val="24"/>
                <w:szCs w:val="24"/>
              </w:rPr>
            </w:pPr>
          </w:p>
        </w:tc>
      </w:tr>
    </w:tbl>
    <w:p w14:paraId="2690DA70" w14:textId="554965EB" w:rsidR="007E0CA0" w:rsidRPr="00646B44" w:rsidRDefault="007E0CA0" w:rsidP="008A56EB">
      <w:pPr>
        <w:spacing w:before="240"/>
        <w:jc w:val="both"/>
        <w:rPr>
          <w:rFonts w:asciiTheme="majorBidi" w:hAnsiTheme="majorBidi" w:cstheme="majorBidi"/>
          <w:spacing w:val="-2"/>
          <w:sz w:val="24"/>
          <w:szCs w:val="24"/>
        </w:rPr>
      </w:pPr>
      <w:r w:rsidRPr="00646B44">
        <w:rPr>
          <w:rFonts w:asciiTheme="majorBidi" w:hAnsiTheme="majorBidi" w:cstheme="majorBidi"/>
          <w:spacing w:val="-2"/>
          <w:sz w:val="24"/>
          <w:szCs w:val="24"/>
          <w:lang w:val="es-US"/>
        </w:rPr>
        <w:t>Para que el Estudiante pueda participar en la enseñanza grupal en línea durante el resto del curso 2019-20, el padre, la madre o el tutor legal (el “Adulto”) que firma este formulario acepta y autoriza la posible revelación de información personal identificable según la definición de ese término y la protección que le da la Ley de Educación de Personas con Discapacidades (IDEA) y la Ley de Derechos Educativos y Privacidad Familiar (FERPA), que se usará de la siguiente manera:</w:t>
      </w:r>
    </w:p>
    <w:p w14:paraId="519CF808" w14:textId="21BE8B45" w:rsidR="0073636D" w:rsidRPr="00646B44" w:rsidRDefault="00F60063" w:rsidP="00E65154">
      <w:pPr>
        <w:pStyle w:val="ListParagraph"/>
        <w:numPr>
          <w:ilvl w:val="0"/>
          <w:numId w:val="2"/>
        </w:numPr>
        <w:jc w:val="both"/>
        <w:rPr>
          <w:rFonts w:asciiTheme="majorBidi" w:hAnsiTheme="majorBidi" w:cstheme="majorBidi"/>
          <w:spacing w:val="-2"/>
          <w:sz w:val="24"/>
          <w:szCs w:val="24"/>
        </w:rPr>
      </w:pPr>
      <w:r w:rsidRPr="00646B44">
        <w:rPr>
          <w:rFonts w:asciiTheme="majorBidi" w:hAnsiTheme="majorBidi" w:cstheme="majorBidi"/>
          <w:spacing w:val="-2"/>
          <w:sz w:val="24"/>
          <w:szCs w:val="24"/>
          <w:lang w:val="es-US"/>
        </w:rPr>
        <w:t xml:space="preserve">El Adulto entiende que es posible que se use el nombre del Estudiante durante el programa de enseñanza grupal en línea, delante del padre, la madre o el tutor de otros estudiantes o de otras personas que asistan a los respectivos estudiantes para que participen en las actividades grupales. El Adulto autoriza a que se revele el nombre del Estudiante en este contexto. </w:t>
      </w:r>
    </w:p>
    <w:p w14:paraId="53F83922" w14:textId="284296D6" w:rsidR="00927830" w:rsidRPr="00DA2D3F" w:rsidRDefault="00642DF2" w:rsidP="00E6515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lang w:val="es-US"/>
        </w:rPr>
        <w:t xml:space="preserve">El Adulto entiende que es posible que se muestre la imagen del Estudiante en los dispositivos de otros estudiantes, delante del padre, la madre o el tutor de los otros estudiantes o de otras personas que asistan a los respectivos estudiantes para que participen en las actividades grupales. El Adulto autoriza a que se muestre la imagen del Estudiante de esta forma. </w:t>
      </w:r>
    </w:p>
    <w:p w14:paraId="5EA9CE37" w14:textId="4DB5FB97" w:rsidR="00766023" w:rsidRPr="00DA2D3F" w:rsidRDefault="00766023" w:rsidP="00E6515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lang w:val="es-US"/>
        </w:rPr>
        <w:t xml:space="preserve">El Adulto entiende que es posible que se transmita la voz del Estudiante en los dispositivos de otros estudiantes, delante del padre, la madre o el tutor de los otros estudiantes o de otras personas que asistan a los respectivos estudiantes para que participen en las actividades grupales. El Adulto autoriza a que se revele la voz del Estudiante de esta forma. </w:t>
      </w:r>
    </w:p>
    <w:p w14:paraId="53131F52" w14:textId="36C38F72" w:rsidR="00847551" w:rsidRDefault="00F36205" w:rsidP="00E6515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lang w:val="es-US"/>
        </w:rPr>
        <w:t xml:space="preserve">El Adulto entiende y acepta que no se debe usar ningún equipo de grabación de audio ni video para registrar ninguna de las sesiones de enseñanza grupal en línea durante ninguna parte del programa. </w:t>
      </w:r>
    </w:p>
    <w:p w14:paraId="6D0CB8D7" w14:textId="12C0EC49" w:rsidR="00B102B0" w:rsidRPr="00646B44" w:rsidRDefault="00832874" w:rsidP="00B102B0">
      <w:pPr>
        <w:jc w:val="both"/>
        <w:rPr>
          <w:rFonts w:asciiTheme="majorBidi" w:hAnsiTheme="majorBidi" w:cstheme="majorBidi"/>
          <w:spacing w:val="-6"/>
          <w:sz w:val="24"/>
          <w:szCs w:val="24"/>
        </w:rPr>
      </w:pPr>
      <w:r w:rsidRPr="00646B44">
        <w:rPr>
          <w:rFonts w:asciiTheme="majorBidi" w:hAnsiTheme="majorBidi" w:cstheme="majorBidi"/>
          <w:spacing w:val="-6"/>
          <w:sz w:val="24"/>
          <w:szCs w:val="24"/>
          <w:lang w:val="es-US"/>
        </w:rPr>
        <w:t xml:space="preserve">El adulto entiende que firmar este formulario es voluntario y que se puede revocar en cualquier momento. </w:t>
      </w:r>
    </w:p>
    <w:p w14:paraId="6AD7E554" w14:textId="76B085DF" w:rsidR="007E0CA0" w:rsidRPr="007E0CA0" w:rsidRDefault="00092D62" w:rsidP="00B102B0">
      <w:pPr>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59264" behindDoc="1" locked="0" layoutInCell="1" allowOverlap="1" wp14:anchorId="7DBB66AE" wp14:editId="282CDC46">
                <wp:simplePos x="0" y="0"/>
                <wp:positionH relativeFrom="page">
                  <wp:posOffset>890588</wp:posOffset>
                </wp:positionH>
                <wp:positionV relativeFrom="paragraph">
                  <wp:posOffset>292417</wp:posOffset>
                </wp:positionV>
                <wp:extent cx="2171700" cy="0"/>
                <wp:effectExtent l="9525" t="5715" r="9525" b="133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780" y="9"/>
                          <a:chExt cx="3420" cy="0"/>
                        </a:xfrm>
                      </wpg:grpSpPr>
                      <wps:wsp>
                        <wps:cNvPr id="24" name="Freeform 19"/>
                        <wps:cNvSpPr>
                          <a:spLocks/>
                        </wps:cNvSpPr>
                        <wps:spPr bwMode="auto">
                          <a:xfrm>
                            <a:off x="780" y="9"/>
                            <a:ext cx="3420" cy="0"/>
                          </a:xfrm>
                          <a:custGeom>
                            <a:avLst/>
                            <a:gdLst>
                              <a:gd name="T0" fmla="+- 0 780 780"/>
                              <a:gd name="T1" fmla="*/ T0 w 3420"/>
                              <a:gd name="T2" fmla="+- 0 4200 780"/>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FE6220A" id="Group 23" o:spid="_x0000_s1026" style="position:absolute;margin-left:70.15pt;margin-top:23pt;width:171pt;height:0;z-index:-251657216;mso-position-horizontal-relative:page" coordorigin="780,9"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">
                <v:shape id="Freeform 19" o:spid="_x0000_s1027" style="position:absolute;left:780;top:9;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" path="m,l3420,e" filled="f">
                  <v:path arrowok="t" o:connecttype="custom" o:connectlocs="0,0;3420,0" o:connectangles="0,0"/>
                </v:shape>
                <w10:wrap anchorx="page"/>
              </v:group>
            </w:pict>
          </mc:Fallback>
        </mc:AlternateContent>
      </w:r>
    </w:p>
    <w:p w14:paraId="28370A5D" w14:textId="03366F64" w:rsidR="00092D62" w:rsidRPr="00DA2D3F" w:rsidRDefault="007E0CA0" w:rsidP="007E0CA0">
      <w:pPr>
        <w:rPr>
          <w:rFonts w:asciiTheme="majorBidi" w:hAnsiTheme="majorBidi" w:cstheme="majorBidi"/>
          <w:b/>
          <w:sz w:val="24"/>
          <w:szCs w:val="24"/>
        </w:rPr>
      </w:pPr>
      <w:r>
        <w:rPr>
          <w:rFonts w:asciiTheme="majorBidi" w:hAnsiTheme="majorBidi" w:cstheme="majorBidi"/>
          <w:b/>
          <w:bCs/>
          <w:sz w:val="24"/>
          <w:szCs w:val="24"/>
          <w:lang w:val="es-US"/>
        </w:rPr>
        <w:t xml:space="preserve">Nombre en letra de molde del padre/madre/tutor    </w:t>
      </w:r>
    </w:p>
    <w:p w14:paraId="173DC298" w14:textId="05AFC882" w:rsidR="00092D62" w:rsidRPr="00DA2D3F" w:rsidRDefault="00092D62" w:rsidP="007E0CA0">
      <w:pPr>
        <w:rPr>
          <w:rFonts w:asciiTheme="majorBidi" w:hAnsiTheme="majorBidi" w:cstheme="majorBidi"/>
          <w:b/>
          <w:sz w:val="24"/>
          <w:szCs w:val="24"/>
        </w:rPr>
      </w:pPr>
    </w:p>
    <w:p w14:paraId="38E7F6BB" w14:textId="77777777" w:rsidR="00092D62" w:rsidRPr="00DA2D3F" w:rsidRDefault="00092D62" w:rsidP="007E0CA0">
      <w:pPr>
        <w:rPr>
          <w:rFonts w:asciiTheme="majorBidi" w:hAnsiTheme="majorBidi" w:cstheme="majorBidi"/>
          <w:b/>
          <w:sz w:val="24"/>
          <w:szCs w:val="24"/>
        </w:rPr>
      </w:pPr>
      <w:r>
        <w:rPr>
          <w:rFonts w:asciiTheme="majorBidi" w:hAnsiTheme="majorBidi" w:cstheme="majorBidi"/>
          <w:noProof/>
          <w:sz w:val="24"/>
          <w:szCs w:val="24"/>
        </w:rPr>
        <mc:AlternateContent>
          <mc:Choice Requires="wpg">
            <w:drawing>
              <wp:anchor distT="0" distB="0" distL="114300" distR="114300" simplePos="0" relativeHeight="251660288" behindDoc="1" locked="0" layoutInCell="1" allowOverlap="1" wp14:anchorId="195F1FD8" wp14:editId="1480260F">
                <wp:simplePos x="0" y="0"/>
                <wp:positionH relativeFrom="margin">
                  <wp:align>left</wp:align>
                </wp:positionH>
                <wp:positionV relativeFrom="paragraph">
                  <wp:posOffset>17463</wp:posOffset>
                </wp:positionV>
                <wp:extent cx="2171700" cy="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415" y="5"/>
                          <a:chExt cx="3420" cy="0"/>
                        </a:xfrm>
                      </wpg:grpSpPr>
                      <wps:wsp>
                        <wps:cNvPr id="22" name="Freeform 21"/>
                        <wps:cNvSpPr>
                          <a:spLocks/>
                        </wps:cNvSpPr>
                        <wps:spPr bwMode="auto">
                          <a:xfrm>
                            <a:off x="4415" y="5"/>
                            <a:ext cx="3420" cy="0"/>
                          </a:xfrm>
                          <a:custGeom>
                            <a:avLst/>
                            <a:gdLst>
                              <a:gd name="T0" fmla="+- 0 4415 4415"/>
                              <a:gd name="T1" fmla="*/ T0 w 3420"/>
                              <a:gd name="T2" fmla="+- 0 7835 4415"/>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5DD39D8" id="Group 21" o:spid="_x0000_s1026" style="position:absolute;margin-left:0;margin-top:1.4pt;width:171pt;height:0;z-index:-251656192;mso-position-horizontal:left;mso-position-horizontal-relative:margin" coordorigin="4415,5"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">
                <v:shape id="Freeform 21" o:spid="_x0000_s1027" style="position:absolute;left:4415;top:5;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" path="m,l3420,e" filled="f">
                  <v:path arrowok="t" o:connecttype="custom" o:connectlocs="0,0;3420,0" o:connectangles="0,0"/>
                </v:shape>
                <w10:wrap anchorx="margin"/>
              </v:group>
            </w:pict>
          </mc:Fallback>
        </mc:AlternateContent>
      </w:r>
      <w:r>
        <w:rPr>
          <w:rFonts w:asciiTheme="majorBidi" w:hAnsiTheme="majorBidi" w:cstheme="majorBidi"/>
          <w:b/>
          <w:bCs/>
          <w:sz w:val="24"/>
          <w:szCs w:val="24"/>
          <w:lang w:val="es-US"/>
        </w:rPr>
        <w:t xml:space="preserve">Firma                                            </w:t>
      </w:r>
    </w:p>
    <w:p w14:paraId="77536BE0" w14:textId="77777777" w:rsidR="008D747A" w:rsidRPr="00DA2D3F" w:rsidRDefault="008D747A" w:rsidP="008D747A">
      <w:pPr>
        <w:rPr>
          <w:rFonts w:asciiTheme="majorBidi" w:hAnsiTheme="majorBidi" w:cstheme="majorBidi"/>
          <w:b/>
          <w:sz w:val="24"/>
          <w:szCs w:val="24"/>
        </w:rPr>
      </w:pPr>
    </w:p>
    <w:p w14:paraId="4A17C60F" w14:textId="56668AD0" w:rsidR="004904CA" w:rsidRPr="00DA2D3F" w:rsidRDefault="008D747A" w:rsidP="008D747A">
      <w:pPr>
        <w:rPr>
          <w:rFonts w:asciiTheme="majorBidi" w:hAnsiTheme="majorBidi" w:cstheme="majorBidi"/>
          <w:b/>
          <w:bCs/>
          <w:sz w:val="24"/>
          <w:szCs w:val="24"/>
        </w:rPr>
      </w:pPr>
      <w:r>
        <w:rPr>
          <w:rFonts w:asciiTheme="majorBidi" w:hAnsiTheme="majorBidi" w:cstheme="majorBidi"/>
          <w:noProof/>
          <w:sz w:val="24"/>
          <w:szCs w:val="24"/>
        </w:rPr>
        <mc:AlternateContent>
          <mc:Choice Requires="wpg">
            <w:drawing>
              <wp:anchor distT="0" distB="0" distL="114300" distR="114300" simplePos="0" relativeHeight="251664384" behindDoc="1" locked="0" layoutInCell="1" allowOverlap="1" wp14:anchorId="7C31FC34" wp14:editId="24A5408B">
                <wp:simplePos x="0" y="0"/>
                <wp:positionH relativeFrom="margin">
                  <wp:align>left</wp:align>
                </wp:positionH>
                <wp:positionV relativeFrom="paragraph">
                  <wp:posOffset>17463</wp:posOffset>
                </wp:positionV>
                <wp:extent cx="217170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415" y="5"/>
                          <a:chExt cx="3420" cy="0"/>
                        </a:xfrm>
                      </wpg:grpSpPr>
                      <wps:wsp>
                        <wps:cNvPr id="26" name="Freeform 21"/>
                        <wps:cNvSpPr>
                          <a:spLocks/>
                        </wps:cNvSpPr>
                        <wps:spPr bwMode="auto">
                          <a:xfrm>
                            <a:off x="4415" y="5"/>
                            <a:ext cx="3420" cy="0"/>
                          </a:xfrm>
                          <a:custGeom>
                            <a:avLst/>
                            <a:gdLst>
                              <a:gd name="T0" fmla="+- 0 4415 4415"/>
                              <a:gd name="T1" fmla="*/ T0 w 3420"/>
                              <a:gd name="T2" fmla="+- 0 7835 4415"/>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914568F" id="Group 25" o:spid="_x0000_s1026" style="position:absolute;margin-left:0;margin-top:1.4pt;width:171pt;height:0;z-index:-251652096;mso-position-horizontal:left;mso-position-horizontal-relative:margin" coordorigin="4415,5"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">
                <v:shape id="Freeform 21" o:spid="_x0000_s1027" style="position:absolute;left:4415;top:5;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" path="m,l3420,e" filled="f">
                  <v:path arrowok="t" o:connecttype="custom" o:connectlocs="0,0;3420,0" o:connectangles="0,0"/>
                </v:shape>
                <w10:wrap anchorx="margin"/>
              </v:group>
            </w:pict>
          </mc:Fallback>
        </mc:AlternateContent>
      </w:r>
      <w:r>
        <w:rPr>
          <w:rFonts w:asciiTheme="majorBidi" w:hAnsiTheme="majorBidi" w:cstheme="majorBidi"/>
          <w:b/>
          <w:bCs/>
          <w:sz w:val="24"/>
          <w:szCs w:val="24"/>
          <w:lang w:val="es-US"/>
        </w:rPr>
        <w:t>Fecha</w:t>
      </w:r>
    </w:p>
    <w:sectPr w:rsidR="004904CA" w:rsidRPr="00DA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5C8"/>
    <w:multiLevelType w:val="hybridMultilevel"/>
    <w:tmpl w:val="41C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B4E71"/>
    <w:multiLevelType w:val="hybridMultilevel"/>
    <w:tmpl w:val="E47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A0"/>
    <w:rsid w:val="00007C61"/>
    <w:rsid w:val="00012AE8"/>
    <w:rsid w:val="0005516F"/>
    <w:rsid w:val="00092D62"/>
    <w:rsid w:val="000B16A3"/>
    <w:rsid w:val="000D05CF"/>
    <w:rsid w:val="00106EF5"/>
    <w:rsid w:val="00142347"/>
    <w:rsid w:val="00156354"/>
    <w:rsid w:val="001B3E4E"/>
    <w:rsid w:val="00215E11"/>
    <w:rsid w:val="002C2598"/>
    <w:rsid w:val="00330766"/>
    <w:rsid w:val="00394132"/>
    <w:rsid w:val="00410489"/>
    <w:rsid w:val="004618ED"/>
    <w:rsid w:val="00471080"/>
    <w:rsid w:val="004904CA"/>
    <w:rsid w:val="00491CC0"/>
    <w:rsid w:val="00542DD1"/>
    <w:rsid w:val="00544158"/>
    <w:rsid w:val="005B444E"/>
    <w:rsid w:val="005E2A89"/>
    <w:rsid w:val="005F00E7"/>
    <w:rsid w:val="00642DF2"/>
    <w:rsid w:val="00646B44"/>
    <w:rsid w:val="00667AC7"/>
    <w:rsid w:val="00681D3D"/>
    <w:rsid w:val="007010CA"/>
    <w:rsid w:val="0073636D"/>
    <w:rsid w:val="007422FF"/>
    <w:rsid w:val="00760170"/>
    <w:rsid w:val="00766023"/>
    <w:rsid w:val="00770C29"/>
    <w:rsid w:val="00785023"/>
    <w:rsid w:val="00786076"/>
    <w:rsid w:val="007E0CA0"/>
    <w:rsid w:val="007E37C7"/>
    <w:rsid w:val="00801E6F"/>
    <w:rsid w:val="00813E0B"/>
    <w:rsid w:val="00832874"/>
    <w:rsid w:val="00847551"/>
    <w:rsid w:val="00892ED8"/>
    <w:rsid w:val="008960F2"/>
    <w:rsid w:val="008A56EB"/>
    <w:rsid w:val="008D747A"/>
    <w:rsid w:val="008F140F"/>
    <w:rsid w:val="00927830"/>
    <w:rsid w:val="0094033D"/>
    <w:rsid w:val="00985AA2"/>
    <w:rsid w:val="009B5E96"/>
    <w:rsid w:val="009E5635"/>
    <w:rsid w:val="009E6FBA"/>
    <w:rsid w:val="00A628E8"/>
    <w:rsid w:val="00A93431"/>
    <w:rsid w:val="00AB2E3E"/>
    <w:rsid w:val="00B102B0"/>
    <w:rsid w:val="00B240DA"/>
    <w:rsid w:val="00B25371"/>
    <w:rsid w:val="00B76654"/>
    <w:rsid w:val="00BC64D1"/>
    <w:rsid w:val="00BD48C7"/>
    <w:rsid w:val="00C30C89"/>
    <w:rsid w:val="00C64CB8"/>
    <w:rsid w:val="00CA3D68"/>
    <w:rsid w:val="00D0447F"/>
    <w:rsid w:val="00D409A1"/>
    <w:rsid w:val="00D946D3"/>
    <w:rsid w:val="00DA2D3F"/>
    <w:rsid w:val="00DA6C24"/>
    <w:rsid w:val="00DC7402"/>
    <w:rsid w:val="00DE354F"/>
    <w:rsid w:val="00E45F81"/>
    <w:rsid w:val="00E537F7"/>
    <w:rsid w:val="00E65154"/>
    <w:rsid w:val="00EA7255"/>
    <w:rsid w:val="00F36205"/>
    <w:rsid w:val="00F60063"/>
    <w:rsid w:val="00FA36CA"/>
    <w:rsid w:val="00FB1C1D"/>
    <w:rsid w:val="00FB2C0F"/>
    <w:rsid w:val="00FD6B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67F"/>
  <w15:chartTrackingRefBased/>
  <w15:docId w15:val="{0FCF3A90-ECA6-4BD3-9975-4CF08EB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47F"/>
    <w:pPr>
      <w:ind w:left="720"/>
      <w:contextualSpacing/>
    </w:pPr>
  </w:style>
  <w:style w:type="paragraph" w:styleId="NormalWeb">
    <w:name w:val="Normal (Web)"/>
    <w:basedOn w:val="Normal"/>
    <w:uiPriority w:val="99"/>
    <w:semiHidden/>
    <w:unhideWhenUsed/>
    <w:rsid w:val="00E537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3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3038">
      <w:bodyDiv w:val="1"/>
      <w:marLeft w:val="0"/>
      <w:marRight w:val="0"/>
      <w:marTop w:val="0"/>
      <w:marBottom w:val="0"/>
      <w:divBdr>
        <w:top w:val="none" w:sz="0" w:space="0" w:color="auto"/>
        <w:left w:val="none" w:sz="0" w:space="0" w:color="auto"/>
        <w:bottom w:val="none" w:sz="0" w:space="0" w:color="auto"/>
        <w:right w:val="none" w:sz="0" w:space="0" w:color="auto"/>
      </w:divBdr>
    </w:div>
    <w:div w:id="8285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ae94ca-ab6e-483c-91df-cfcfc74ea9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0DD89067B7A48A5A3B45C998E40BA" ma:contentTypeVersion="11" ma:contentTypeDescription="Create a new document." ma:contentTypeScope="" ma:versionID="689673168f7443629a7f54e21e7b50cc">
  <xsd:schema xmlns:xsd="http://www.w3.org/2001/XMLSchema" xmlns:xs="http://www.w3.org/2001/XMLSchema" xmlns:p="http://schemas.microsoft.com/office/2006/metadata/properties" xmlns:ns2="286a1070-b275-4db4-8bef-939db8637d46" xmlns:ns3="edae94ca-ab6e-483c-91df-cfcfc74ea967" targetNamespace="http://schemas.microsoft.com/office/2006/metadata/properties" ma:root="true" ma:fieldsID="90f1eb648562bec0de5f63cd2dd12ef3" ns2:_="" ns3:_="">
    <xsd:import namespace="286a1070-b275-4db4-8bef-939db8637d46"/>
    <xsd:import namespace="edae94ca-ab6e-483c-91df-cfcfc74ea9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a1070-b275-4db4-8bef-939db8637d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e94ca-ab6e-483c-91df-cfcfc74ea9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F172D-2AD8-485E-B8DF-909BBC7ED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EA6BB-798B-46E6-89C1-F148D80D4CB8}"/>
</file>

<file path=customXml/itemProps3.xml><?xml version="1.0" encoding="utf-8"?>
<ds:datastoreItem xmlns:ds="http://schemas.openxmlformats.org/officeDocument/2006/customXml" ds:itemID="{127F701B-8377-44B9-9967-F3CBD441A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Khan</dc:creator>
  <cp:keywords/>
  <dc:description/>
  <cp:lastModifiedBy>Jennifer Parker</cp:lastModifiedBy>
  <cp:revision>2</cp:revision>
  <dcterms:created xsi:type="dcterms:W3CDTF">2020-04-13T22:37:00Z</dcterms:created>
  <dcterms:modified xsi:type="dcterms:W3CDTF">2020-04-13T22:37:00Z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0x0101001C80DD89067B7A48A5A3B45C998E40BA</vt:lpwstr>
  </property>
</Properties>
</file>