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2B" w:rsidP="53C22ABF" w:rsidRDefault="00A61722" w14:paraId="3E177CC3" w14:textId="5B687BF7">
      <w:pPr>
        <w:spacing w:before="240" w:after="240"/>
        <w:rPr>
          <w:b w:val="1"/>
          <w:bCs w:val="1"/>
          <w:i w:val="1"/>
          <w:iCs w:val="1"/>
          <w:sz w:val="24"/>
          <w:szCs w:val="24"/>
        </w:rPr>
      </w:pPr>
      <w:r w:rsidRPr="53C22ABF" w:rsidR="49D6147C">
        <w:rPr>
          <w:b w:val="1"/>
          <w:bCs w:val="1"/>
          <w:i w:val="1"/>
          <w:iCs w:val="1"/>
          <w:sz w:val="24"/>
          <w:szCs w:val="24"/>
        </w:rPr>
        <w:t>Insert Charter/LEA Letterhead</w:t>
      </w:r>
      <w:r w:rsidRPr="53C22ABF" w:rsidR="49D6147C">
        <w:rPr>
          <w:i w:val="1"/>
          <w:iCs w:val="1"/>
          <w:sz w:val="24"/>
          <w:szCs w:val="24"/>
        </w:rPr>
        <w:t xml:space="preserve"> </w:t>
      </w:r>
    </w:p>
    <w:p w:rsidR="000C0A2B" w:rsidP="53C22ABF" w:rsidRDefault="00A61722" w14:paraId="00000003" w14:textId="6EBEC708">
      <w:pPr>
        <w:spacing w:before="240" w:after="240"/>
        <w:jc w:val="center"/>
        <w:rPr>
          <w:i w:val="1"/>
          <w:iCs w:val="1"/>
          <w:sz w:val="24"/>
          <w:szCs w:val="24"/>
        </w:rPr>
      </w:pPr>
      <w:r w:rsidRPr="53C22ABF" w:rsidR="00A61722">
        <w:rPr>
          <w:i w:val="1"/>
          <w:iCs w:val="1"/>
          <w:sz w:val="24"/>
          <w:szCs w:val="24"/>
        </w:rPr>
        <w:t>Insert Date</w:t>
      </w:r>
    </w:p>
    <w:p w:rsidR="000C0A2B" w:rsidRDefault="00A61722" w14:paraId="00000004" w14:textId="77777777">
      <w:pPr>
        <w:spacing w:before="240" w:after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VIA FIRST CLASS MAIL AND EMAIL</w:t>
      </w:r>
    </w:p>
    <w:p w:rsidR="000C0A2B" w:rsidRDefault="00A61722" w14:paraId="00000005" w14:textId="77777777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Insert Parent Name and Address</w:t>
      </w:r>
    </w:p>
    <w:p w:rsidR="000C0A2B" w:rsidRDefault="00A61722" w14:paraId="00000006" w14:textId="77777777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RE: </w:t>
      </w:r>
      <w:r>
        <w:rPr>
          <w:b/>
          <w:sz w:val="24"/>
          <w:szCs w:val="24"/>
          <w:u w:val="single"/>
        </w:rPr>
        <w:t>Insert Student Name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Prior Written Notice Re: Delayed Special Education Assessment or Assessment Plan due to COVID-19 (Coronavirus).</w:t>
      </w:r>
    </w:p>
    <w:p w:rsidR="000C0A2B" w:rsidP="34DF8DCD" w:rsidRDefault="00A61722" w14:paraId="00000008" w14:textId="6A0B1AC6">
      <w:pPr>
        <w:pStyle w:val="Normal"/>
        <w:spacing w:before="240" w:after="240"/>
        <w:rPr>
          <w:sz w:val="24"/>
          <w:szCs w:val="24"/>
        </w:rPr>
      </w:pPr>
      <w:r w:rsidRPr="34DF8DCD" w:rsidR="00A61722">
        <w:rPr>
          <w:sz w:val="24"/>
          <w:szCs w:val="24"/>
        </w:rPr>
        <w:t>Dear_______________________:</w:t>
      </w:r>
    </w:p>
    <w:p w:rsidR="000C0A2B" w:rsidRDefault="00A61722" w14:paraId="00000009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This letter is prior written notice by the __________________Charter/LEA (“Charter”), pursuant to 34 CFR § 300.503</w:t>
      </w:r>
      <w:r>
        <w:rPr>
          <w:sz w:val="24"/>
          <w:szCs w:val="24"/>
        </w:rPr>
        <w:t>, of the delay of a pending current initial, triennial or requested special education evaluation.</w:t>
      </w:r>
    </w:p>
    <w:p w:rsidR="000C0A2B" w:rsidRDefault="5C9A1BE6" w14:paraId="0000000A" w14:textId="12B193AA">
      <w:pPr>
        <w:spacing w:before="240" w:after="240"/>
        <w:rPr>
          <w:sz w:val="24"/>
          <w:szCs w:val="24"/>
          <w:highlight w:val="yellow"/>
        </w:rPr>
      </w:pPr>
      <w:r w:rsidRPr="56D24C97">
        <w:rPr>
          <w:sz w:val="24"/>
          <w:szCs w:val="24"/>
          <w:highlight w:val="yellow"/>
        </w:rPr>
        <w:t>SELECT THE PARAGRAPH THAT APPLIES (1 OR 2)</w:t>
      </w:r>
    </w:p>
    <w:p w:rsidR="000C0A2B" w:rsidP="53C22ABF" w:rsidRDefault="000C0A2B" w14:paraId="0000000C" w14:textId="7475A41B">
      <w:pPr>
        <w:numPr>
          <w:ilvl w:val="0"/>
          <w:numId w:val="1"/>
        </w:numPr>
        <w:spacing w:before="240" w:after="240"/>
        <w:ind/>
        <w:rPr>
          <w:rFonts w:ascii="Times New Roman" w:hAnsi="Times New Roman" w:eastAsia="Times New Roman" w:cs="Times New Roman"/>
          <w:sz w:val="24"/>
          <w:szCs w:val="24"/>
        </w:rPr>
      </w:pPr>
      <w:r w:rsidRPr="34DF8DCD" w:rsidR="00A61722">
        <w:rPr>
          <w:sz w:val="24"/>
          <w:szCs w:val="24"/>
        </w:rPr>
        <w:t>The Charter</w:t>
      </w:r>
      <w:r w:rsidRPr="34DF8DCD" w:rsidR="70F3E70A">
        <w:rPr>
          <w:sz w:val="24"/>
          <w:szCs w:val="24"/>
        </w:rPr>
        <w:t>/LEA</w:t>
      </w:r>
      <w:r w:rsidRPr="34DF8DCD" w:rsidR="00A61722">
        <w:rPr>
          <w:sz w:val="24"/>
          <w:szCs w:val="24"/>
        </w:rPr>
        <w:t xml:space="preserve"> has determined that it is necessary to postpone __________</w:t>
      </w:r>
      <w:r w:rsidRPr="34DF8DCD" w:rsidR="00A61722">
        <w:rPr>
          <w:sz w:val="24"/>
          <w:szCs w:val="24"/>
        </w:rPr>
        <w:t>_(</w:t>
      </w:r>
      <w:r w:rsidRPr="34DF8DCD" w:rsidR="00A61722">
        <w:rPr>
          <w:sz w:val="24"/>
          <w:szCs w:val="24"/>
        </w:rPr>
        <w:t xml:space="preserve">students name), current (select which one: </w:t>
      </w:r>
      <w:r w:rsidRPr="34DF8DCD" w:rsidR="00A61722">
        <w:rPr>
          <w:sz w:val="24"/>
          <w:szCs w:val="24"/>
        </w:rPr>
        <w:t xml:space="preserve">initial, triennial or requested) special education evaluation in light of COVID-19 and the temporary physical closures of the school sites. </w:t>
      </w:r>
      <w:r w:rsidRPr="34DF8DCD" w:rsidR="00A61722">
        <w:rPr>
          <w:sz w:val="24"/>
          <w:szCs w:val="24"/>
        </w:rPr>
        <w:t xml:space="preserve">As a result of COVID-19, </w:t>
      </w:r>
      <w:r w:rsidRPr="34DF8DCD" w:rsidR="3349ED63">
        <w:rPr>
          <w:sz w:val="24"/>
          <w:szCs w:val="24"/>
        </w:rPr>
        <w:t>it is necessary for __________(student’s name)</w:t>
      </w:r>
      <w:r w:rsidRPr="34DF8DCD" w:rsidR="2E2DA966">
        <w:rPr>
          <w:sz w:val="24"/>
          <w:szCs w:val="24"/>
        </w:rPr>
        <w:t xml:space="preserve"> assessment</w:t>
      </w:r>
      <w:r w:rsidRPr="34DF8DCD" w:rsidR="3349ED63">
        <w:rPr>
          <w:sz w:val="24"/>
          <w:szCs w:val="24"/>
        </w:rPr>
        <w:t xml:space="preserve"> to be completed in person and observations completed within the classroom setting. </w:t>
      </w:r>
      <w:r w:rsidRPr="34DF8DCD" w:rsidR="3349ED63">
        <w:rPr>
          <w:sz w:val="24"/>
          <w:szCs w:val="24"/>
        </w:rPr>
        <w:t xml:space="preserve"> </w:t>
      </w:r>
      <w:r w:rsidRPr="34DF8DCD" w:rsidR="00A61722">
        <w:rPr>
          <w:sz w:val="24"/>
          <w:szCs w:val="24"/>
        </w:rPr>
        <w:t xml:space="preserve">Once students physically return to school, </w:t>
      </w:r>
      <w:r w:rsidRPr="34DF8DCD" w:rsidR="00A61722">
        <w:rPr>
          <w:sz w:val="24"/>
          <w:szCs w:val="24"/>
        </w:rPr>
        <w:t xml:space="preserve"> </w:t>
      </w:r>
      <w:r w:rsidRPr="34DF8DCD" w:rsidR="11408F34">
        <w:rPr>
          <w:sz w:val="24"/>
          <w:szCs w:val="24"/>
        </w:rPr>
        <w:t>a</w:t>
      </w:r>
      <w:r w:rsidRPr="34DF8DCD" w:rsidR="00A61722">
        <w:rPr>
          <w:sz w:val="24"/>
          <w:szCs w:val="24"/>
        </w:rPr>
        <w:t xml:space="preserve">ssessments will continue and IEP meetings will reconvene. </w:t>
      </w:r>
    </w:p>
    <w:p w:rsidR="000C0A2B" w:rsidRDefault="00A61722" w14:paraId="101E4D18" w14:textId="53F43C42">
      <w:pPr>
        <w:numPr>
          <w:ilvl w:val="0"/>
          <w:numId w:val="1"/>
        </w:num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 w:rsidRPr="16A2072D" w:rsidR="00A61722">
        <w:rPr>
          <w:sz w:val="24"/>
          <w:szCs w:val="24"/>
        </w:rPr>
        <w:t>The Charter</w:t>
      </w:r>
      <w:r w:rsidRPr="16A2072D" w:rsidR="14F3D9F5">
        <w:rPr>
          <w:sz w:val="24"/>
          <w:szCs w:val="24"/>
        </w:rPr>
        <w:t>/LEA</w:t>
      </w:r>
      <w:r w:rsidRPr="16A2072D" w:rsidR="00A61722">
        <w:rPr>
          <w:sz w:val="24"/>
          <w:szCs w:val="24"/>
        </w:rPr>
        <w:t xml:space="preserve"> has determined that it is necessary to postpone the development </w:t>
      </w:r>
      <w:r w:rsidRPr="16A2072D" w:rsidR="00A61722">
        <w:rPr>
          <w:sz w:val="24"/>
          <w:szCs w:val="24"/>
        </w:rPr>
        <w:t>of  _</w:t>
      </w:r>
      <w:r w:rsidRPr="16A2072D" w:rsidR="00A61722">
        <w:rPr>
          <w:sz w:val="24"/>
          <w:szCs w:val="24"/>
        </w:rPr>
        <w:t>__________(students name), current special education assessment plan in light o</w:t>
      </w:r>
      <w:r w:rsidRPr="16A2072D" w:rsidR="00A61722">
        <w:rPr>
          <w:sz w:val="24"/>
          <w:szCs w:val="24"/>
        </w:rPr>
        <w:t xml:space="preserve">f COVID-19 and the temporary physical closures of the school sites.  In accordance with Educational Codes § 56043 and 56321, Assembly amended AB 117, and Senate SB 117, due to COVID-19, the bill </w:t>
      </w:r>
      <w:r w:rsidRPr="16A2072D" w:rsidR="00A61722">
        <w:rPr>
          <w:b w:val="1"/>
          <w:bCs w:val="1"/>
          <w:i w:val="1"/>
          <w:iCs w:val="1"/>
          <w:sz w:val="24"/>
          <w:szCs w:val="24"/>
        </w:rPr>
        <w:t>waives</w:t>
      </w:r>
      <w:r w:rsidRPr="16A2072D" w:rsidR="118A1A17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16A2072D" w:rsidR="00A61722">
        <w:rPr>
          <w:sz w:val="24"/>
          <w:szCs w:val="24"/>
        </w:rPr>
        <w:t>California timelines associated with the developme</w:t>
      </w:r>
      <w:r w:rsidRPr="16A2072D" w:rsidR="00A61722">
        <w:rPr>
          <w:sz w:val="24"/>
          <w:szCs w:val="24"/>
        </w:rPr>
        <w:t xml:space="preserve">nt and submission of a proposed special education assessment plan to a parent or guardian “if a school is closed due to the Coronavirus.” (1).  As a result of COVID-19, timelines have been extended even if an LEA continues to offer educational </w:t>
      </w:r>
      <w:r w:rsidRPr="16A2072D" w:rsidR="00A61722">
        <w:rPr>
          <w:sz w:val="24"/>
          <w:szCs w:val="24"/>
        </w:rPr>
        <w:t>opportunitie</w:t>
      </w:r>
      <w:r w:rsidRPr="16A2072D" w:rsidR="00A61722">
        <w:rPr>
          <w:sz w:val="24"/>
          <w:szCs w:val="24"/>
        </w:rPr>
        <w:t xml:space="preserve">s through distance learning, or independent study, or both, during the period of time a school is closed due to COVID-19. (2)   Consequently, the 15-day timeline for new assessment plans is </w:t>
      </w:r>
      <w:r w:rsidRPr="16A2072D" w:rsidR="00A61722">
        <w:rPr>
          <w:b w:val="1"/>
          <w:bCs w:val="1"/>
          <w:i w:val="1"/>
          <w:iCs w:val="1"/>
          <w:sz w:val="24"/>
          <w:szCs w:val="24"/>
        </w:rPr>
        <w:t>tolled</w:t>
      </w:r>
      <w:r w:rsidRPr="16A2072D" w:rsidR="00A61722">
        <w:rPr>
          <w:sz w:val="24"/>
          <w:szCs w:val="24"/>
        </w:rPr>
        <w:t xml:space="preserve"> during school closures for COVID-19.</w:t>
      </w:r>
    </w:p>
    <w:p w:rsidR="000C0A2B" w:rsidP="34DF8DCD" w:rsidRDefault="00A61722" w14:paraId="0000000D" w14:textId="62872A03">
      <w:pPr>
        <w:pStyle w:val="Normal"/>
        <w:spacing w:before="240" w:after="240"/>
        <w:ind w:left="360"/>
        <w:rPr>
          <w:sz w:val="24"/>
          <w:szCs w:val="24"/>
        </w:rPr>
      </w:pPr>
      <w:r w:rsidRPr="34DF8DCD" w:rsidR="2DADC10F">
        <w:rPr>
          <w:rFonts w:ascii="Arial" w:hAnsi="Arial" w:eastAsia="Arial" w:cs="Arial"/>
          <w:noProof w:val="0"/>
          <w:color w:val="333333"/>
          <w:sz w:val="24"/>
          <w:szCs w:val="24"/>
          <w:lang w:val="en"/>
        </w:rPr>
        <w:t>In terms of other options that were considered, the LEA considered conducting assessments in-person, however, the LEA wishes to protect its students and employees from potential exposure to COVID-19 and obey the California shelter in place guidelines.</w:t>
      </w:r>
      <w:r w:rsidRPr="34DF8DCD" w:rsidR="677A4AA2">
        <w:rPr>
          <w:sz w:val="24"/>
          <w:szCs w:val="24"/>
        </w:rPr>
        <w:t xml:space="preserve"> </w:t>
      </w:r>
    </w:p>
    <w:p w:rsidR="000C0A2B" w:rsidP="34DF8DCD" w:rsidRDefault="00A61722" w14:paraId="0000000E" w14:textId="3EEEBE6A">
      <w:pPr>
        <w:shd w:val="clear" w:color="auto" w:fill="FFFFFF" w:themeFill="background1"/>
        <w:spacing w:before="120" w:after="300"/>
        <w:rPr>
          <w:sz w:val="24"/>
          <w:szCs w:val="24"/>
        </w:rPr>
      </w:pPr>
      <w:r w:rsidRPr="34DF8DCD" w:rsidR="00A61722">
        <w:rPr>
          <w:sz w:val="24"/>
          <w:szCs w:val="24"/>
        </w:rPr>
        <w:t>In making its determi</w:t>
      </w:r>
      <w:r w:rsidRPr="34DF8DCD" w:rsidR="00A61722">
        <w:rPr>
          <w:sz w:val="24"/>
          <w:szCs w:val="24"/>
        </w:rPr>
        <w:t xml:space="preserve">nation, the </w:t>
      </w:r>
      <w:r w:rsidRPr="34DF8DCD" w:rsidR="13AF7120">
        <w:rPr>
          <w:sz w:val="24"/>
          <w:szCs w:val="24"/>
        </w:rPr>
        <w:t>LEA</w:t>
      </w:r>
      <w:r w:rsidRPr="34DF8DCD" w:rsidR="7FF72175">
        <w:rPr>
          <w:sz w:val="24"/>
          <w:szCs w:val="24"/>
        </w:rPr>
        <w:t xml:space="preserve"> </w:t>
      </w:r>
      <w:r w:rsidRPr="34DF8DCD" w:rsidR="00A61722">
        <w:rPr>
          <w:sz w:val="24"/>
          <w:szCs w:val="24"/>
        </w:rPr>
        <w:t>reviewed</w:t>
      </w:r>
      <w:r w:rsidRPr="34DF8DCD" w:rsidR="00A61722">
        <w:rPr>
          <w:sz w:val="24"/>
          <w:szCs w:val="24"/>
        </w:rPr>
        <w:t xml:space="preserve"> and considered the following:</w:t>
      </w:r>
    </w:p>
    <w:p w:rsidR="000C0A2B" w:rsidRDefault="00A61722" w14:paraId="0000000F" w14:textId="77777777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Recommendations from the CDC,</w:t>
      </w:r>
    </w:p>
    <w:p w:rsidR="000C0A2B" w:rsidRDefault="00A61722" w14:paraId="00000010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Recommendations from the CDE,</w:t>
      </w:r>
    </w:p>
    <w:p w:rsidR="000C0A2B" w:rsidRDefault="00A61722" w14:paraId="00000011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Recommendations from the DPH, </w:t>
      </w:r>
    </w:p>
    <w:p w:rsidR="000C0A2B" w:rsidRDefault="00A61722" w14:paraId="00000012" w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Educational Codes § 56043 and 56321, </w:t>
      </w:r>
    </w:p>
    <w:p w:rsidR="000C0A2B" w:rsidRDefault="00A61722" w14:paraId="00000013" w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Assembly amended AB 117, and Senate SB 117</w:t>
      </w:r>
    </w:p>
    <w:p w:rsidR="000C0A2B" w:rsidRDefault="00A61722" w14:paraId="00000014" w14:textId="3E8C5B4A">
      <w:pPr>
        <w:numPr>
          <w:ilvl w:val="0"/>
          <w:numId w:val="2"/>
        </w:numPr>
        <w:spacing w:after="240"/>
        <w:rPr>
          <w:sz w:val="24"/>
          <w:szCs w:val="24"/>
        </w:rPr>
      </w:pPr>
      <w:r w:rsidRPr="34DF8DCD" w:rsidR="00A61722">
        <w:rPr>
          <w:sz w:val="24"/>
          <w:szCs w:val="24"/>
        </w:rPr>
        <w:t>All other relevant inform</w:t>
      </w:r>
      <w:r w:rsidRPr="34DF8DCD" w:rsidR="00A61722">
        <w:rPr>
          <w:sz w:val="24"/>
          <w:szCs w:val="24"/>
        </w:rPr>
        <w:t xml:space="preserve">ation available to the </w:t>
      </w:r>
      <w:r w:rsidRPr="34DF8DCD" w:rsidR="0DEE2CAE">
        <w:rPr>
          <w:sz w:val="24"/>
          <w:szCs w:val="24"/>
        </w:rPr>
        <w:t>LEA</w:t>
      </w:r>
    </w:p>
    <w:p w:rsidR="000C0A2B" w:rsidRDefault="56D24C97" w14:paraId="00000015" w14:textId="7C95CCB4">
      <w:pPr>
        <w:spacing w:before="240" w:after="240"/>
        <w:rPr>
          <w:sz w:val="24"/>
          <w:szCs w:val="24"/>
          <w:highlight w:val="yellow"/>
        </w:rPr>
      </w:pPr>
      <w:r w:rsidRPr="56D24C97">
        <w:rPr>
          <w:sz w:val="24"/>
          <w:szCs w:val="24"/>
        </w:rPr>
        <w:t xml:space="preserve">Finally, please be advised that the parents of a child with a disability have protection under the federal parental rights and procedural safeguards set forth in 34 C.F.R Part 300. Enclosed you will find a copy of those parental rights and procedural safeguards. </w:t>
      </w:r>
      <w:r w:rsidRPr="56D24C97">
        <w:rPr>
          <w:sz w:val="24"/>
          <w:szCs w:val="24"/>
          <w:highlight w:val="yellow"/>
        </w:rPr>
        <w:t>ALTERNATELY</w:t>
      </w:r>
      <w:r w:rsidRPr="56D24C97" w:rsidR="3A140F5F">
        <w:rPr>
          <w:sz w:val="24"/>
          <w:szCs w:val="24"/>
          <w:highlight w:val="yellow"/>
        </w:rPr>
        <w:t>,</w:t>
      </w:r>
      <w:r w:rsidRPr="56D24C97">
        <w:rPr>
          <w:sz w:val="24"/>
          <w:szCs w:val="24"/>
          <w:highlight w:val="yellow"/>
        </w:rPr>
        <w:t xml:space="preserve"> </w:t>
      </w:r>
      <w:r w:rsidRPr="56D24C97" w:rsidR="7198944D">
        <w:rPr>
          <w:sz w:val="24"/>
          <w:szCs w:val="24"/>
          <w:highlight w:val="yellow"/>
        </w:rPr>
        <w:t xml:space="preserve">FAMILIES </w:t>
      </w:r>
      <w:r w:rsidRPr="56D24C97" w:rsidR="67284F51">
        <w:rPr>
          <w:sz w:val="24"/>
          <w:szCs w:val="24"/>
          <w:highlight w:val="yellow"/>
        </w:rPr>
        <w:t>MAY</w:t>
      </w:r>
      <w:r w:rsidRPr="56D24C97" w:rsidR="7198944D">
        <w:rPr>
          <w:sz w:val="24"/>
          <w:szCs w:val="24"/>
          <w:highlight w:val="yellow"/>
        </w:rPr>
        <w:t xml:space="preserve"> BE</w:t>
      </w:r>
      <w:r w:rsidRPr="56D24C97">
        <w:rPr>
          <w:sz w:val="24"/>
          <w:szCs w:val="24"/>
          <w:highlight w:val="yellow"/>
        </w:rPr>
        <w:t xml:space="preserve"> DIRECT</w:t>
      </w:r>
      <w:r w:rsidRPr="56D24C97" w:rsidR="23338DC1">
        <w:rPr>
          <w:sz w:val="24"/>
          <w:szCs w:val="24"/>
          <w:highlight w:val="yellow"/>
        </w:rPr>
        <w:t>ED</w:t>
      </w:r>
      <w:r w:rsidRPr="56D24C97">
        <w:rPr>
          <w:sz w:val="24"/>
          <w:szCs w:val="24"/>
          <w:highlight w:val="yellow"/>
        </w:rPr>
        <w:t xml:space="preserve"> TO</w:t>
      </w:r>
      <w:r w:rsidRPr="56D24C97" w:rsidR="03D07608">
        <w:rPr>
          <w:sz w:val="24"/>
          <w:szCs w:val="24"/>
          <w:highlight w:val="yellow"/>
        </w:rPr>
        <w:t xml:space="preserve"> RETRIEVE</w:t>
      </w:r>
      <w:r w:rsidRPr="56D24C97">
        <w:rPr>
          <w:sz w:val="24"/>
          <w:szCs w:val="24"/>
          <w:highlight w:val="yellow"/>
        </w:rPr>
        <w:t xml:space="preserve"> </w:t>
      </w:r>
      <w:r w:rsidRPr="56D24C97" w:rsidR="0946DA95">
        <w:rPr>
          <w:sz w:val="24"/>
          <w:szCs w:val="24"/>
          <w:highlight w:val="yellow"/>
        </w:rPr>
        <w:t>A COPY OF THE PARENTAL RIGHTS AND PROCEDURAL SAFEGUARDS FROM</w:t>
      </w:r>
      <w:r w:rsidRPr="56D24C97">
        <w:rPr>
          <w:sz w:val="24"/>
          <w:szCs w:val="24"/>
        </w:rPr>
        <w:t xml:space="preserve">:  </w:t>
      </w:r>
      <w:hyperlink r:id="rId10">
        <w:r w:rsidRPr="56D24C97">
          <w:rPr>
            <w:sz w:val="24"/>
            <w:szCs w:val="24"/>
            <w:highlight w:val="yellow"/>
            <w:u w:val="single"/>
          </w:rPr>
          <w:t>https://www.cde.ca.gov/sp/se/qa/pseng.asp</w:t>
        </w:r>
      </w:hyperlink>
      <w:r w:rsidRPr="56D24C97">
        <w:rPr>
          <w:sz w:val="24"/>
          <w:szCs w:val="24"/>
          <w:highlight w:val="yellow"/>
        </w:rPr>
        <w:t xml:space="preserve">. </w:t>
      </w:r>
    </w:p>
    <w:p w:rsidR="000C0A2B" w:rsidRDefault="00A61722" w14:paraId="00000016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sources which you may contact to obtain assistance in understanding the provisions of the enclosed procedural safeguards are: </w:t>
      </w:r>
    </w:p>
    <w:p w:rsidR="000C0A2B" w:rsidRDefault="00A61722" w14:paraId="00000017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El Dorado Charter Special Education Local Plan Area (SELPA)</w:t>
      </w:r>
    </w:p>
    <w:p w:rsidR="000C0A2B" w:rsidRDefault="00A61722" w14:paraId="00000018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6767 Green Valley Rd.</w:t>
      </w:r>
    </w:p>
    <w:p w:rsidR="000C0A2B" w:rsidRDefault="00A61722" w14:paraId="00000019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Placerville, CA 95667 </w:t>
      </w:r>
    </w:p>
    <w:p w:rsidR="000C0A2B" w:rsidRDefault="00A61722" w14:paraId="0000001A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</w:t>
      </w:r>
    </w:p>
    <w:p w:rsidR="000C0A2B" w:rsidRDefault="00A61722" w14:paraId="0000001B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California Depa</w:t>
      </w:r>
      <w:r>
        <w:rPr>
          <w:sz w:val="24"/>
          <w:szCs w:val="24"/>
        </w:rPr>
        <w:t>rtment of Education</w:t>
      </w:r>
    </w:p>
    <w:p w:rsidR="000C0A2B" w:rsidRDefault="00A61722" w14:paraId="0000001C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P.O. Box 944272</w:t>
      </w:r>
    </w:p>
    <w:p w:rsidR="000C0A2B" w:rsidRDefault="00A61722" w14:paraId="0000001D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Sacramento, CA 94244-2720</w:t>
      </w:r>
    </w:p>
    <w:p w:rsidR="000C0A2B" w:rsidRDefault="00A61722" w14:paraId="0000001E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call me at ______________ between 8:00 a.m. and 5:00 p.m.</w:t>
      </w:r>
    </w:p>
    <w:p w:rsidR="000C0A2B" w:rsidRDefault="00A61722" w14:paraId="0000001F" w14:textId="70D4EA7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C0A2B" w:rsidRDefault="00A61722" w14:paraId="00000020" w14:textId="77777777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Administrator</w:t>
      </w:r>
    </w:p>
    <w:p w:rsidR="000C0A2B" w:rsidRDefault="00A61722" w14:paraId="00000021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Enc: Parental Rights and Procedural Safeguards</w:t>
      </w:r>
    </w:p>
    <w:p w:rsidR="000C0A2B" w:rsidRDefault="000C0A2B" w14:paraId="00000022" w14:textId="77777777">
      <w:pPr>
        <w:spacing w:before="240" w:after="240"/>
        <w:rPr>
          <w:sz w:val="24"/>
          <w:szCs w:val="24"/>
        </w:rPr>
      </w:pPr>
    </w:p>
    <w:p w:rsidRPr="00FA1C5E" w:rsidR="000C0A2B" w:rsidRDefault="00A61722" w14:paraId="00000023" w14:textId="19879F72">
      <w:pPr>
        <w:spacing w:before="240" w:after="240"/>
        <w:jc w:val="center"/>
        <w:rPr>
          <w:b/>
          <w:sz w:val="24"/>
          <w:szCs w:val="24"/>
        </w:rPr>
      </w:pPr>
      <w:r w:rsidRPr="00FA1C5E">
        <w:rPr>
          <w:b/>
          <w:sz w:val="24"/>
          <w:szCs w:val="24"/>
        </w:rPr>
        <w:t>Re</w:t>
      </w:r>
      <w:r w:rsidRPr="00FA1C5E" w:rsidR="00460EC7">
        <w:rPr>
          <w:b/>
          <w:sz w:val="24"/>
          <w:szCs w:val="24"/>
        </w:rPr>
        <w:t>ferences</w:t>
      </w:r>
    </w:p>
    <w:p w:rsidRPr="00460EC7" w:rsidR="000C0A2B" w:rsidP="00460EC7" w:rsidRDefault="00A61722" w14:paraId="00000024" w14:textId="4FB34ED1">
      <w:pPr>
        <w:pStyle w:val="ListParagraph"/>
        <w:numPr>
          <w:ilvl w:val="0"/>
          <w:numId w:val="4"/>
        </w:numPr>
        <w:spacing w:before="240" w:after="240"/>
        <w:ind w:right="-720"/>
        <w:rPr>
          <w:sz w:val="24"/>
          <w:szCs w:val="24"/>
          <w:u w:val="single"/>
        </w:rPr>
      </w:pPr>
      <w:r>
        <w:fldChar w:fldCharType="begin"/>
      </w:r>
      <w:r>
        <w:instrText xml:space="preserve"> HYPERLINK "https://www.aalrr.com/newsroom-alerts-3620" \h </w:instrText>
      </w:r>
      <w:r>
        <w:fldChar w:fldCharType="separate"/>
      </w:r>
      <w:r w:rsidRPr="00460EC7">
        <w:rPr>
          <w:sz w:val="24"/>
          <w:szCs w:val="24"/>
          <w:u w:val="single"/>
        </w:rPr>
        <w:t>https://www.aalrr.com/newsroom-alerts-3620</w:t>
      </w:r>
      <w:r w:rsidRPr="00460EC7">
        <w:rPr>
          <w:sz w:val="24"/>
          <w:szCs w:val="24"/>
          <w:u w:val="single"/>
        </w:rPr>
        <w:fldChar w:fldCharType="end"/>
      </w:r>
    </w:p>
    <w:p w:rsidRPr="00460EC7" w:rsidR="000C0A2B" w:rsidP="00460EC7" w:rsidRDefault="00460EC7" w14:paraId="00000025" w14:textId="2AAAD95E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  <w:u w:val="single"/>
        </w:rPr>
      </w:pPr>
      <w:r w:rsidRPr="0B1145F6">
        <w:rPr>
          <w:sz w:val="24"/>
          <w:szCs w:val="24"/>
          <w:u w:val="single"/>
        </w:rPr>
        <w:fldChar w:fldCharType="begin"/>
      </w:r>
      <w:r w:rsidRPr="0B1145F6">
        <w:rPr>
          <w:sz w:val="24"/>
          <w:szCs w:val="24"/>
          <w:u w:val="single"/>
        </w:rPr>
        <w:instrText xml:space="preserve"> HYPERLINK "</w:instrText>
      </w:r>
      <w:r w:rsidRPr="0B1145F6">
        <w:rPr>
          <w:sz w:val="24"/>
          <w:szCs w:val="24"/>
          <w:u w:val="single"/>
        </w:rPr>
        <w:instrText xml:space="preserve">https://leginfo.legislature.ca.gov/faces/codes_displaySection.xhtml?lawCode=EDC&amp;sectionNum=56043.</w:instrText>
      </w:r>
      <w:r w:rsidRPr="0B1145F6">
        <w:rPr>
          <w:sz w:val="24"/>
          <w:szCs w:val="24"/>
          <w:u w:val="single"/>
        </w:rPr>
        <w:instrText xml:space="preserve">" </w:instrText>
      </w:r>
      <w:r w:rsidRPr="0B1145F6">
        <w:rPr>
          <w:sz w:val="24"/>
          <w:szCs w:val="24"/>
          <w:u w:val="single"/>
        </w:rPr>
        <w:fldChar w:fldCharType="separate"/>
      </w:r>
      <w:r w:rsidRPr="0B1145F6" w:rsidR="00460EC7">
        <w:rPr>
          <w:rStyle w:val="Hyperlink"/>
          <w:sz w:val="24"/>
          <w:szCs w:val="24"/>
        </w:rPr>
        <w:t>https://leginfo.legislature.ca.gov/faces/codes_displaySection.xhtml?lawCode=EDC&amp;sectionNum=56043.</w:t>
      </w:r>
      <w:r w:rsidRPr="0B1145F6">
        <w:rPr>
          <w:sz w:val="24"/>
          <w:szCs w:val="24"/>
          <w:u w:val="single"/>
        </w:rPr>
        <w:fldChar w:fldCharType="end"/>
      </w:r>
    </w:p>
    <w:p w:rsidRPr="00460EC7" w:rsidR="000C0A2B" w:rsidP="00460EC7" w:rsidRDefault="00A61722" w14:paraId="00000027" w14:textId="5FB5D675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</w:rPr>
      </w:pPr>
      <w:r w:rsidRPr="0B1145F6" w:rsidR="00A61722">
        <w:rPr>
          <w:sz w:val="24"/>
          <w:szCs w:val="24"/>
        </w:rPr>
        <w:t>AB 117:</w:t>
      </w:r>
      <w:hyperlink r:id="Rabbfd82b89914116">
        <w:r w:rsidRPr="0B1145F6" w:rsidR="00A61722">
          <w:rPr>
            <w:sz w:val="24"/>
            <w:szCs w:val="24"/>
          </w:rPr>
          <w:t xml:space="preserve"> </w:t>
        </w:r>
      </w:hyperlink>
      <w:hyperlink r:id="R97783ce7f6ed4a94">
        <w:r w:rsidRPr="0B1145F6" w:rsidR="00A61722">
          <w:rPr>
            <w:sz w:val="24"/>
            <w:szCs w:val="24"/>
            <w:u w:val="single"/>
          </w:rPr>
          <w:t>http://leginfo.legislature.ca.gov/face</w:t>
        </w:r>
        <w:r w:rsidRPr="0B1145F6" w:rsidR="00A61722">
          <w:rPr>
            <w:sz w:val="24"/>
            <w:szCs w:val="24"/>
            <w:u w:val="single"/>
          </w:rPr>
          <w:t>s/billTextClient.xhtml?bill_id=201920200AB117&amp;search_keywords=coronavirus</w:t>
        </w:r>
      </w:hyperlink>
      <w:r w:rsidRPr="0B1145F6" w:rsidR="00A61722">
        <w:rPr>
          <w:sz w:val="24"/>
          <w:szCs w:val="24"/>
        </w:rPr>
        <w:t>),</w:t>
      </w:r>
    </w:p>
    <w:p w:rsidRPr="00460EC7" w:rsidR="000C0A2B" w:rsidP="00460EC7" w:rsidRDefault="00A61722" w14:paraId="00000028" w14:textId="1F6645B8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</w:rPr>
      </w:pPr>
      <w:r w:rsidRPr="0B1145F6" w:rsidR="00A61722">
        <w:rPr>
          <w:sz w:val="24"/>
          <w:szCs w:val="24"/>
        </w:rPr>
        <w:t>SB 117:</w:t>
      </w:r>
      <w:hyperlink r:id="Re928159cce57456d">
        <w:r w:rsidRPr="0B1145F6" w:rsidR="00A61722">
          <w:rPr>
            <w:sz w:val="24"/>
            <w:szCs w:val="24"/>
          </w:rPr>
          <w:t xml:space="preserve"> </w:t>
        </w:r>
      </w:hyperlink>
      <w:hyperlink r:id="Re9d468996eb2430f">
        <w:r w:rsidRPr="0B1145F6" w:rsidR="00A61722">
          <w:rPr>
            <w:sz w:val="24"/>
            <w:szCs w:val="24"/>
            <w:u w:val="single"/>
          </w:rPr>
          <w:t>http://leginfo.legislature.ca.gov/faces/billTextClient.xhtml?bill_id=201920200SB117&amp;search_keywords=coronavirus</w:t>
        </w:r>
      </w:hyperlink>
      <w:r w:rsidRPr="0B1145F6" w:rsidR="00A61722">
        <w:rPr>
          <w:sz w:val="24"/>
          <w:szCs w:val="24"/>
        </w:rPr>
        <w:t>).</w:t>
      </w:r>
    </w:p>
    <w:p w:rsidRPr="00460EC7" w:rsidR="000C0A2B" w:rsidP="00460EC7" w:rsidRDefault="00A61722" w14:paraId="00000029" w14:textId="336DE0CF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  <w:u w:val="single"/>
        </w:rPr>
      </w:pPr>
      <w:r w:rsidRPr="0B1145F6" w:rsidR="00A61722">
        <w:rPr>
          <w:sz w:val="24"/>
          <w:szCs w:val="24"/>
        </w:rPr>
        <w:t>Non-Regulatory Guidance on Flexibility and</w:t>
      </w:r>
      <w:r w:rsidRPr="0B1145F6" w:rsidR="00A61722">
        <w:rPr>
          <w:sz w:val="24"/>
          <w:szCs w:val="24"/>
        </w:rPr>
        <w:t xml:space="preserve"> Waivers for Grantees and Program Participants Impacted by Federally Declared Disasters:</w:t>
      </w:r>
      <w:hyperlink r:id="Ra11de845eff24a9b">
        <w:r w:rsidRPr="0B1145F6" w:rsidR="00A61722">
          <w:rPr>
            <w:sz w:val="24"/>
            <w:szCs w:val="24"/>
          </w:rPr>
          <w:t xml:space="preserve"> </w:t>
        </w:r>
      </w:hyperlink>
      <w:hyperlink r:id="R6f78805038dc4c14">
        <w:r w:rsidRPr="0B1145F6" w:rsidR="00A61722">
          <w:rPr>
            <w:sz w:val="24"/>
            <w:szCs w:val="24"/>
            <w:u w:val="single"/>
          </w:rPr>
          <w:t>https://safesupportivelearning.ed.gov/sites/default/files/disaster-guidance.pdf</w:t>
        </w:r>
      </w:hyperlink>
    </w:p>
    <w:p w:rsidRPr="00460EC7" w:rsidR="000C0A2B" w:rsidP="00460EC7" w:rsidRDefault="00A61722" w14:paraId="0000002A" w14:textId="45B98C64">
      <w:pPr>
        <w:pStyle w:val="ListParagraph"/>
        <w:numPr>
          <w:ilvl w:val="0"/>
          <w:numId w:val="4"/>
        </w:numPr>
        <w:spacing w:before="240" w:after="240"/>
        <w:rPr>
          <w:sz w:val="24"/>
          <w:szCs w:val="24"/>
          <w:u w:val="single"/>
        </w:rPr>
      </w:pPr>
      <w:hyperlink r:id="R2f0814b490ab4da8">
        <w:r w:rsidRPr="0B1145F6" w:rsidR="00A61722">
          <w:rPr>
            <w:sz w:val="24"/>
            <w:szCs w:val="24"/>
            <w:u w:val="single"/>
          </w:rPr>
          <w:t>http://girardedwards.com/blog/</w:t>
        </w:r>
      </w:hyperlink>
    </w:p>
    <w:p w:rsidR="000C0A2B" w:rsidRDefault="00A61722" w14:paraId="0000002B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A2B" w:rsidRDefault="00A61722" w14:paraId="0000002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A2B" w:rsidRDefault="000C0A2B" w14:paraId="0000002D" w14:textId="77777777">
      <w:pPr>
        <w:rPr>
          <w:sz w:val="24"/>
          <w:szCs w:val="24"/>
        </w:rPr>
      </w:pPr>
    </w:p>
    <w:sectPr w:rsidR="000C0A2B">
      <w:headerReference w:type="default" r:id="rId19"/>
      <w:pgSz w:w="12240" w:h="15840" w:orient="portrait"/>
      <w:pgMar w:top="1440" w:right="1440" w:bottom="1440" w:left="810" w:header="720" w:footer="720" w:gutter="0"/>
      <w:pgNumType w:start="1"/>
      <w:cols w:space="720"/>
      <w:footerReference w:type="default" r:id="R08dbcd0a5b2f41b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22" w:rsidP="00795E9B" w:rsidRDefault="00A61722" w14:paraId="14ADBA84" w14:textId="77777777">
      <w:pPr>
        <w:spacing w:line="240" w:lineRule="auto"/>
      </w:pPr>
      <w:r>
        <w:separator/>
      </w:r>
    </w:p>
  </w:endnote>
  <w:endnote w:type="continuationSeparator" w:id="0">
    <w:p w:rsidR="00A61722" w:rsidP="00795E9B" w:rsidRDefault="00A61722" w14:paraId="0DC25CA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330"/>
      <w:gridCol w:w="3330"/>
    </w:tblGrid>
    <w:tr w:rsidR="53C22ABF" w:rsidTr="53C22ABF" w14:paraId="5E6BA247">
      <w:tc>
        <w:tcPr>
          <w:tcW w:w="3330" w:type="dxa"/>
          <w:tcMar/>
        </w:tcPr>
        <w:p w:rsidR="53C22ABF" w:rsidP="53C22ABF" w:rsidRDefault="53C22ABF" w14:paraId="03C5ABDD" w14:textId="69A79C68">
          <w:pPr>
            <w:pStyle w:val="Header"/>
            <w:bidi w:val="0"/>
            <w:ind w:left="-115"/>
            <w:jc w:val="left"/>
          </w:pPr>
        </w:p>
      </w:tc>
      <w:tc>
        <w:tcPr>
          <w:tcW w:w="3330" w:type="dxa"/>
          <w:tcMar/>
        </w:tcPr>
        <w:p w:rsidR="53C22ABF" w:rsidP="53C22ABF" w:rsidRDefault="53C22ABF" w14:paraId="340B9084" w14:textId="449193D9">
          <w:pPr>
            <w:pStyle w:val="Header"/>
            <w:bidi w:val="0"/>
            <w:jc w:val="center"/>
          </w:pPr>
        </w:p>
      </w:tc>
      <w:tc>
        <w:tcPr>
          <w:tcW w:w="3330" w:type="dxa"/>
          <w:tcMar/>
        </w:tcPr>
        <w:p w:rsidR="53C22ABF" w:rsidP="53C22ABF" w:rsidRDefault="53C22ABF" w14:paraId="48F7D92C" w14:textId="021C20DD">
          <w:pPr>
            <w:pStyle w:val="Header"/>
            <w:bidi w:val="0"/>
            <w:ind w:right="-115"/>
            <w:jc w:val="right"/>
          </w:pPr>
        </w:p>
      </w:tc>
    </w:tr>
  </w:tbl>
  <w:p w:rsidR="53C22ABF" w:rsidP="53C22ABF" w:rsidRDefault="53C22ABF" w14:paraId="3916EBA6" w14:textId="625D4D6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22" w:rsidP="00795E9B" w:rsidRDefault="00A61722" w14:paraId="2F2F255C" w14:textId="77777777">
      <w:pPr>
        <w:spacing w:line="240" w:lineRule="auto"/>
      </w:pPr>
      <w:r>
        <w:separator/>
      </w:r>
    </w:p>
  </w:footnote>
  <w:footnote w:type="continuationSeparator" w:id="0">
    <w:p w:rsidR="00A61722" w:rsidP="00795E9B" w:rsidRDefault="00A61722" w14:paraId="5C7F093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95E9B" w:rsidR="00795E9B" w:rsidP="53C22ABF" w:rsidRDefault="00795E9B" w14:paraId="6AA485D4" w14:noSpellErr="1" w14:textId="0712FCDD">
    <w:pPr>
      <w:spacing w:before="240" w:after="240"/>
      <w:rPr>
        <w:b w:val="1"/>
        <w:bCs w:val="1"/>
        <w:i w:val="1"/>
        <w:iCs w:val="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546"/>
    <w:multiLevelType w:val="hybridMultilevel"/>
    <w:tmpl w:val="52C2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4347"/>
    <w:multiLevelType w:val="multilevel"/>
    <w:tmpl w:val="91EED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F65EED"/>
    <w:multiLevelType w:val="multilevel"/>
    <w:tmpl w:val="EB2E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E44729"/>
    <w:multiLevelType w:val="multilevel"/>
    <w:tmpl w:val="50343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D24C97"/>
    <w:rsid w:val="000C0A2B"/>
    <w:rsid w:val="00460EC7"/>
    <w:rsid w:val="00795E9B"/>
    <w:rsid w:val="00A61722"/>
    <w:rsid w:val="00DE7225"/>
    <w:rsid w:val="00FA1C5E"/>
    <w:rsid w:val="012E0F85"/>
    <w:rsid w:val="03D07608"/>
    <w:rsid w:val="06A4F552"/>
    <w:rsid w:val="07843F1A"/>
    <w:rsid w:val="07BFE65A"/>
    <w:rsid w:val="081D1E18"/>
    <w:rsid w:val="088B3BF9"/>
    <w:rsid w:val="0946DA95"/>
    <w:rsid w:val="0B1145F6"/>
    <w:rsid w:val="0DEE2CAE"/>
    <w:rsid w:val="0E6CAA5A"/>
    <w:rsid w:val="10372853"/>
    <w:rsid w:val="11408F34"/>
    <w:rsid w:val="118A1A17"/>
    <w:rsid w:val="13AF7120"/>
    <w:rsid w:val="14F3D9F5"/>
    <w:rsid w:val="16A2072D"/>
    <w:rsid w:val="16EDACBF"/>
    <w:rsid w:val="17CCCFA5"/>
    <w:rsid w:val="1B74917A"/>
    <w:rsid w:val="21C34B39"/>
    <w:rsid w:val="222D1FAF"/>
    <w:rsid w:val="23338DC1"/>
    <w:rsid w:val="28C2E2A0"/>
    <w:rsid w:val="2ACFBE33"/>
    <w:rsid w:val="2C457777"/>
    <w:rsid w:val="2DADC10F"/>
    <w:rsid w:val="2E2DA966"/>
    <w:rsid w:val="3154A9C6"/>
    <w:rsid w:val="321CF73A"/>
    <w:rsid w:val="3349ED63"/>
    <w:rsid w:val="34DF8DCD"/>
    <w:rsid w:val="354C5DBA"/>
    <w:rsid w:val="3A140F5F"/>
    <w:rsid w:val="3F164FE0"/>
    <w:rsid w:val="40DD977E"/>
    <w:rsid w:val="49D6147C"/>
    <w:rsid w:val="4F567E20"/>
    <w:rsid w:val="52162AFF"/>
    <w:rsid w:val="53C22ABF"/>
    <w:rsid w:val="55DF4723"/>
    <w:rsid w:val="56D24C97"/>
    <w:rsid w:val="57893D91"/>
    <w:rsid w:val="57CF23D2"/>
    <w:rsid w:val="58C14AF4"/>
    <w:rsid w:val="5C3A31F9"/>
    <w:rsid w:val="5C913241"/>
    <w:rsid w:val="5C9A1BE6"/>
    <w:rsid w:val="5CAB389B"/>
    <w:rsid w:val="5E69E3AD"/>
    <w:rsid w:val="61C0FEB1"/>
    <w:rsid w:val="65EE1D8C"/>
    <w:rsid w:val="66B53160"/>
    <w:rsid w:val="67284F51"/>
    <w:rsid w:val="677A4AA2"/>
    <w:rsid w:val="6CC8CDDB"/>
    <w:rsid w:val="6E4DF065"/>
    <w:rsid w:val="70F3E70A"/>
    <w:rsid w:val="715565A0"/>
    <w:rsid w:val="7198944D"/>
    <w:rsid w:val="78059B46"/>
    <w:rsid w:val="7FF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B49F6"/>
  <w15:docId w15:val="{4651DBB5-E549-491D-A9FA-46732E8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95E9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5E9B"/>
  </w:style>
  <w:style w:type="paragraph" w:styleId="Footer">
    <w:name w:val="footer"/>
    <w:basedOn w:val="Normal"/>
    <w:link w:val="FooterChar"/>
    <w:uiPriority w:val="99"/>
    <w:unhideWhenUsed/>
    <w:rsid w:val="00795E9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5E9B"/>
  </w:style>
  <w:style w:type="character" w:styleId="Hyperlink">
    <w:name w:val="Hyperlink"/>
    <w:basedOn w:val="DefaultParagraphFont"/>
    <w:uiPriority w:val="99"/>
    <w:unhideWhenUsed/>
    <w:rsid w:val="00DE7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EC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cde.ca.gov/sp/se/qa/pseng.asp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08dbcd0a5b2f41ba" /><Relationship Type="http://schemas.microsoft.com/office/2011/relationships/people" Target="/word/people.xml" Id="Rd24e897c60e14c57" /><Relationship Type="http://schemas.microsoft.com/office/2011/relationships/commentsExtended" Target="/word/commentsExtended.xml" Id="Rd2fa0d4544684ae4" /><Relationship Type="http://schemas.microsoft.com/office/2016/09/relationships/commentsIds" Target="/word/commentsIds.xml" Id="Ree4d173fde15449b" /><Relationship Type="http://schemas.openxmlformats.org/officeDocument/2006/relationships/hyperlink" Target="http://leginfo.legislature.ca.gov/faces/billTextClient.xhtml?bill_id=201920200AB117&amp;search_keywords=coronavirus" TargetMode="External" Id="Rabbfd82b89914116" /><Relationship Type="http://schemas.openxmlformats.org/officeDocument/2006/relationships/hyperlink" Target="http://leginfo.legislature.ca.gov/faces/billTextClient.xhtml?bill_id=201920200AB117&amp;search_keywords=coronavirus" TargetMode="External" Id="R97783ce7f6ed4a94" /><Relationship Type="http://schemas.openxmlformats.org/officeDocument/2006/relationships/hyperlink" Target="http://leginfo.legislature.ca.gov/faces/billTextClient.xhtml?bill_id=201920200SB117&amp;search_keywords=coronavirus" TargetMode="External" Id="Re928159cce57456d" /><Relationship Type="http://schemas.openxmlformats.org/officeDocument/2006/relationships/hyperlink" Target="http://leginfo.legislature.ca.gov/faces/billTextClient.xhtml?bill_id=201920200SB117&amp;search_keywords=coronavirus" TargetMode="External" Id="Re9d468996eb2430f" /><Relationship Type="http://schemas.openxmlformats.org/officeDocument/2006/relationships/hyperlink" Target="https://safesupportivelearning.ed.gov/sites/default/files/disaster-guidance.pdf" TargetMode="External" Id="Ra11de845eff24a9b" /><Relationship Type="http://schemas.openxmlformats.org/officeDocument/2006/relationships/hyperlink" Target="https://safesupportivelearning.ed.gov/sites/default/files/disaster-guidance.pdf" TargetMode="External" Id="R6f78805038dc4c14" /><Relationship Type="http://schemas.openxmlformats.org/officeDocument/2006/relationships/hyperlink" Target="http://girardedwards.com/blog/" TargetMode="External" Id="R2f0814b490ab4d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Level xmlns="b952beb3-7e09-4143-831d-1863ab155910" xsi:nil="true"/>
    <_Flow_SignoffStatus xmlns="b952beb3-7e09-4143-831d-1863ab155910" xsi:nil="true"/>
    <WhichCOVID_x002d_19Tower_x003f_ xmlns="b952beb3-7e09-4143-831d-1863ab155910" xsi:nil="true"/>
    <TitleofDocument xmlns="b952beb3-7e09-4143-831d-1863ab155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C79DE2825D447B5682E3815AC0CCE" ma:contentTypeVersion="10" ma:contentTypeDescription="Create a new document." ma:contentTypeScope="" ma:versionID="a129b5125c6ab424970c366785f7db8d">
  <xsd:schema xmlns:xsd="http://www.w3.org/2001/XMLSchema" xmlns:xs="http://www.w3.org/2001/XMLSchema" xmlns:p="http://schemas.microsoft.com/office/2006/metadata/properties" xmlns:ns2="b952beb3-7e09-4143-831d-1863ab155910" xmlns:ns3="c3085bcd-2f88-4436-ad1e-4088bbccf98b" targetNamespace="http://schemas.microsoft.com/office/2006/metadata/properties" ma:root="true" ma:fieldsID="ac186e98bb11e0e2443e4136818db38f" ns2:_="" ns3:_="">
    <xsd:import namespace="b952beb3-7e09-4143-831d-1863ab155910"/>
    <xsd:import namespace="c3085bcd-2f88-4436-ad1e-4088bbccf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WhichCOVID_x002d_19Tower_x003f_" minOccurs="0"/>
                <xsd:element ref="ns2:TitleofDocument" minOccurs="0"/>
                <xsd:element ref="ns2:Prio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beb3-7e09-4143-831d-1863ab155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format="Dropdown" ma:internalName="Sign_x002d_off_x0020_status">
      <xsd:simpleType>
        <xsd:restriction base="dms:Choice">
          <xsd:enumeration value="Pending"/>
          <xsd:enumeration value="Ready to Post"/>
        </xsd:restriction>
      </xsd:simpleType>
    </xsd:element>
    <xsd:element name="WhichCOVID_x002d_19Tower_x003f_" ma:index="15" nillable="true" ma:displayName="Which COVID-19 Tower?" ma:format="Dropdown" ma:internalName="WhichCOVID_x002d_19Tower_x003f_">
      <xsd:simpleType>
        <xsd:restriction base="dms:Choice">
          <xsd:enumeration value="SELPA Guidance"/>
          <xsd:enumeration value="CDE Guidance"/>
          <xsd:enumeration value="US Department of Education"/>
          <xsd:enumeration value="Virtual Learning Resources"/>
          <xsd:enumeration value="Fiscal Resources"/>
          <xsd:enumeration value="Parent Resources"/>
          <xsd:enumeration value="Service Delivery &amp;  IEP"/>
          <xsd:enumeration value="Mental Health Resources"/>
          <xsd:enumeration value="Legal Guidance"/>
          <xsd:enumeration value="Additional Resources"/>
          <xsd:enumeration value="CDC Guidance"/>
          <xsd:enumeration value="CDPH Guidance"/>
          <xsd:enumeration value="Local County's PHD"/>
          <xsd:enumeration value="Charter/Authorizer Resources"/>
        </xsd:restriction>
      </xsd:simpleType>
    </xsd:element>
    <xsd:element name="TitleofDocument" ma:index="16" nillable="true" ma:displayName="Title of Document" ma:format="Dropdown" ma:internalName="TitleofDocument">
      <xsd:simpleType>
        <xsd:restriction base="dms:Text">
          <xsd:maxLength value="255"/>
        </xsd:restriction>
      </xsd:simpleType>
    </xsd:element>
    <xsd:element name="PriorityLevel" ma:index="17" nillable="true" ma:displayName="Priority Level" ma:format="Dropdown" ma:internalName="PriorityLevel">
      <xsd:simpleType>
        <xsd:restriction base="dms:Choice">
          <xsd:enumeration value="Normal"/>
          <xsd:enumeration value="H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85bcd-2f88-4436-ad1e-4088bbccf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01CA-FF79-4D48-BC19-3EC5DEE61ABB}">
  <ds:schemaRefs>
    <ds:schemaRef ds:uri="http://schemas.microsoft.com/office/2006/metadata/properties"/>
    <ds:schemaRef ds:uri="http://schemas.microsoft.com/office/infopath/2007/PartnerControls"/>
    <ds:schemaRef ds:uri="b952beb3-7e09-4143-831d-1863ab155910"/>
  </ds:schemaRefs>
</ds:datastoreItem>
</file>

<file path=customXml/itemProps2.xml><?xml version="1.0" encoding="utf-8"?>
<ds:datastoreItem xmlns:ds="http://schemas.openxmlformats.org/officeDocument/2006/customXml" ds:itemID="{F2E61F8D-0DB5-4DDB-8C32-669AF845C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190DE-3832-4A75-B6BA-77DA7326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beb3-7e09-4143-831d-1863ab155910"/>
    <ds:schemaRef ds:uri="c3085bcd-2f88-4436-ad1e-4088bbccf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Nicki Lewis</lastModifiedBy>
  <revision>10</revision>
  <dcterms:created xsi:type="dcterms:W3CDTF">2020-04-28T00:20:00.0000000Z</dcterms:created>
  <dcterms:modified xsi:type="dcterms:W3CDTF">2020-05-01T18:00:53.5193413Z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0x0101002D6C79DE2825D447B5682E3815AC0CCE</vt:lpwstr>
  </property>
</Properties>
</file>